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D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val="en-US" w:eastAsia="zh-CN"/>
        </w:rPr>
        <w:t>山东第二医科大学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</w:rPr>
        <w:t>科研助理岗位需求申请表</w:t>
      </w:r>
    </w:p>
    <w:tbl>
      <w:tblPr>
        <w:tblStyle w:val="5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748"/>
        <w:gridCol w:w="1436"/>
        <w:gridCol w:w="2982"/>
      </w:tblGrid>
      <w:tr w14:paraId="1094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BB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项目（团队）名称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47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531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38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经费来源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编号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AA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2419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44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项目（团队）负责人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B33F">
            <w:pPr>
              <w:widowControl/>
              <w:jc w:val="center"/>
              <w:rPr>
                <w:rFonts w:hint="eastAsia" w:ascii="仿宋" w:hAnsi="仿宋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71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044F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</w:tr>
      <w:tr w14:paraId="2780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4A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6CB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99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服务期限</w:t>
            </w:r>
          </w:p>
        </w:tc>
        <w:tc>
          <w:tcPr>
            <w:tcW w:w="29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2D511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年  月至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 年  月</w:t>
            </w:r>
          </w:p>
        </w:tc>
      </w:tr>
      <w:tr w14:paraId="4FBD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25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申请理由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244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</w:tr>
      <w:tr w14:paraId="021D9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F5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要求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A5ED8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</w:tr>
      <w:tr w14:paraId="26AC3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D2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项目（团队）负责人意见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C88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1BB24C9F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47BAEB4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33E9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>负责人签字：</w:t>
            </w:r>
          </w:p>
          <w:p w14:paraId="3A5E2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 年   月   日</w:t>
            </w:r>
          </w:p>
        </w:tc>
      </w:tr>
      <w:tr w14:paraId="5759C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84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项目（团队）所在单位意见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717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0107B34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2922C730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05C23F23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7FBC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>单位公章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eastAsia="zh-CN"/>
              </w:rPr>
              <w:t>：</w:t>
            </w:r>
          </w:p>
          <w:p w14:paraId="01E8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>年   月   日</w:t>
            </w:r>
          </w:p>
        </w:tc>
      </w:tr>
      <w:tr w14:paraId="6F82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337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32"/>
              </w:rPr>
              <w:t>科研处意见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8CE7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611F9D19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34B21141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409FC2F5"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</w:p>
          <w:p w14:paraId="60C0A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单位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>公章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eastAsia="zh-CN"/>
              </w:rPr>
              <w:t>：</w:t>
            </w:r>
          </w:p>
          <w:p w14:paraId="67150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32"/>
              </w:rPr>
              <w:t>年   月   日</w:t>
            </w:r>
          </w:p>
        </w:tc>
      </w:tr>
      <w:tr w14:paraId="220D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A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lang w:val="en-US" w:eastAsia="zh-CN"/>
              </w:rPr>
              <w:t>1.本表一式三份，审批完成后分别由项目（团队）负责人、学院、科研处存档；2.本表仅适用于科研项目（团队）申请科研助理岗位，吸纳高校毕业生从事科研辅助性工作；3.经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楷体_GB2312"/>
                <w:sz w:val="24"/>
                <w:szCs w:val="24"/>
                <w:lang w:val="en-US" w:eastAsia="zh-CN"/>
              </w:rPr>
              <w:t>科研处审批通过后，由项目组（团队）和所在学院共同发布招聘、组织面试确定岗位人选。</w:t>
            </w:r>
          </w:p>
        </w:tc>
      </w:tr>
    </w:tbl>
    <w:p w14:paraId="752F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DE6092"/>
    <w:rsid w:val="0004357C"/>
    <w:rsid w:val="00081B2F"/>
    <w:rsid w:val="000E7977"/>
    <w:rsid w:val="001003BB"/>
    <w:rsid w:val="001162BA"/>
    <w:rsid w:val="0012224B"/>
    <w:rsid w:val="00146E89"/>
    <w:rsid w:val="00152B1F"/>
    <w:rsid w:val="00163106"/>
    <w:rsid w:val="001B7491"/>
    <w:rsid w:val="001C6186"/>
    <w:rsid w:val="001D6062"/>
    <w:rsid w:val="001E3CCF"/>
    <w:rsid w:val="002168A1"/>
    <w:rsid w:val="002863D6"/>
    <w:rsid w:val="00291F58"/>
    <w:rsid w:val="002E76EA"/>
    <w:rsid w:val="00330B08"/>
    <w:rsid w:val="003C77B3"/>
    <w:rsid w:val="003E2FAC"/>
    <w:rsid w:val="00415F50"/>
    <w:rsid w:val="00420F92"/>
    <w:rsid w:val="00446D00"/>
    <w:rsid w:val="00486E34"/>
    <w:rsid w:val="005220D1"/>
    <w:rsid w:val="00557C24"/>
    <w:rsid w:val="005A23BE"/>
    <w:rsid w:val="00603438"/>
    <w:rsid w:val="006324FE"/>
    <w:rsid w:val="006A05B5"/>
    <w:rsid w:val="00752462"/>
    <w:rsid w:val="00757FEB"/>
    <w:rsid w:val="00772447"/>
    <w:rsid w:val="007D4A9B"/>
    <w:rsid w:val="007E0C00"/>
    <w:rsid w:val="008671AC"/>
    <w:rsid w:val="008D26FF"/>
    <w:rsid w:val="008D7148"/>
    <w:rsid w:val="0093662E"/>
    <w:rsid w:val="0093747C"/>
    <w:rsid w:val="0094413B"/>
    <w:rsid w:val="00992DFB"/>
    <w:rsid w:val="0099436D"/>
    <w:rsid w:val="009A4D39"/>
    <w:rsid w:val="009C0A97"/>
    <w:rsid w:val="00A23278"/>
    <w:rsid w:val="00A56A8B"/>
    <w:rsid w:val="00A819CA"/>
    <w:rsid w:val="00AF41AF"/>
    <w:rsid w:val="00B26739"/>
    <w:rsid w:val="00B42583"/>
    <w:rsid w:val="00B66EB1"/>
    <w:rsid w:val="00BE2E36"/>
    <w:rsid w:val="00C32E68"/>
    <w:rsid w:val="00C55CFC"/>
    <w:rsid w:val="00D065C0"/>
    <w:rsid w:val="00D36C65"/>
    <w:rsid w:val="00D4570E"/>
    <w:rsid w:val="00D64970"/>
    <w:rsid w:val="00D81E0F"/>
    <w:rsid w:val="00DD4338"/>
    <w:rsid w:val="00DE6092"/>
    <w:rsid w:val="00E41C4E"/>
    <w:rsid w:val="00E85FAE"/>
    <w:rsid w:val="00F14099"/>
    <w:rsid w:val="00F952E6"/>
    <w:rsid w:val="33CC4FE3"/>
    <w:rsid w:val="43C121D8"/>
    <w:rsid w:val="461A0AC0"/>
    <w:rsid w:val="5F182219"/>
    <w:rsid w:val="63D67079"/>
    <w:rsid w:val="70806949"/>
    <w:rsid w:val="7AE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250</Words>
  <Characters>253</Characters>
  <Lines>13</Lines>
  <Paragraphs>3</Paragraphs>
  <TotalTime>2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2020-08-31T07:37:00Z</dcterms:created>
  <dc:creator>Administrator</dc:creator>
  <cp:lastModifiedBy>高润国</cp:lastModifiedBy>
  <cp:lastPrinted>2020-08-31T07:01:00Z</cp:lastPrinted>
  <dcterms:modified xsi:type="dcterms:W3CDTF">2025-06-09T06:56:48Z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8C1561F4D18845C39DD66E6C656F5096_13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