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D8F8F">
      <w:pPr>
        <w:rPr>
          <w:sz w:val="30"/>
        </w:rPr>
      </w:pPr>
      <w:bookmarkStart w:id="0" w:name="_GoBack"/>
      <w:bookmarkEnd w:id="0"/>
    </w:p>
    <w:p w14:paraId="6CC288CE">
      <w:pPr>
        <w:spacing w:line="1200" w:lineRule="exact"/>
        <w:ind w:firstLine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国家</w:t>
      </w:r>
      <w:r>
        <w:rPr>
          <w:rFonts w:hint="eastAsia" w:eastAsia="方正黑体_GBK"/>
          <w:sz w:val="44"/>
          <w:szCs w:val="44"/>
          <w:lang w:eastAsia="zh"/>
        </w:rPr>
        <w:t>数据局数据资源司</w:t>
      </w:r>
      <w:r>
        <w:rPr>
          <w:rFonts w:eastAsia="方正黑体_GBK"/>
          <w:sz w:val="44"/>
          <w:szCs w:val="44"/>
        </w:rPr>
        <w:t>研究课题申报书</w:t>
      </w:r>
    </w:p>
    <w:p w14:paraId="433E7318">
      <w:pPr>
        <w:snapToGrid w:val="0"/>
        <w:jc w:val="center"/>
        <w:rPr>
          <w:sz w:val="32"/>
        </w:rPr>
      </w:pP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8"/>
      </w:tblGrid>
      <w:tr w14:paraId="40036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0CE5703A"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 xml:space="preserve">项目名称:  </w:t>
            </w:r>
          </w:p>
        </w:tc>
        <w:tc>
          <w:tcPr>
            <w:tcW w:w="6908" w:type="dxa"/>
          </w:tcPr>
          <w:p w14:paraId="37147C01">
            <w:pPr>
              <w:adjustRightInd w:val="0"/>
              <w:snapToGrid w:val="0"/>
              <w:spacing w:line="480" w:lineRule="auto"/>
              <w:ind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14:paraId="06B24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A5C757B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645BE00C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 w14:paraId="7DCDD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0CD7FA46"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 xml:space="preserve">承担单位:                        </w:t>
            </w:r>
          </w:p>
        </w:tc>
        <w:tc>
          <w:tcPr>
            <w:tcW w:w="6908" w:type="dxa"/>
          </w:tcPr>
          <w:p w14:paraId="3EBA46DC"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（单位盖章）          </w:t>
            </w:r>
          </w:p>
        </w:tc>
      </w:tr>
      <w:tr w14:paraId="0F3D0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A0FEC06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35D1E7CC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 w14:paraId="045CC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7FCDD459"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协作单位:</w:t>
            </w:r>
          </w:p>
        </w:tc>
        <w:tc>
          <w:tcPr>
            <w:tcW w:w="6908" w:type="dxa"/>
          </w:tcPr>
          <w:p w14:paraId="56BCBC4A">
            <w:pPr>
              <w:snapToGrid w:val="0"/>
              <w:ind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14:paraId="3A827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029FF23D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3EC58B59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 w14:paraId="2F55A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783C3E3E"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项目负责人：</w:t>
            </w:r>
          </w:p>
        </w:tc>
        <w:tc>
          <w:tcPr>
            <w:tcW w:w="6908" w:type="dxa"/>
          </w:tcPr>
          <w:p w14:paraId="7906126A">
            <w:pPr>
              <w:snapToGrid w:val="0"/>
              <w:ind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14:paraId="7D035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288DB3C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4766B305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 w14:paraId="30296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2DAA534"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申报时间:</w:t>
            </w:r>
          </w:p>
        </w:tc>
        <w:tc>
          <w:tcPr>
            <w:tcW w:w="6908" w:type="dxa"/>
            <w:vAlign w:val="center"/>
          </w:tcPr>
          <w:p w14:paraId="45209FAA">
            <w:pPr>
              <w:snapToGrid w:val="0"/>
              <w:ind w:right="-80" w:rightChars="-38" w:firstLine="0"/>
              <w:rPr>
                <w:rFonts w:eastAsia="楷体_GB2312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</w:tbl>
    <w:p w14:paraId="2F133A9A">
      <w:pPr>
        <w:snapToGrid w:val="0"/>
        <w:spacing w:line="480" w:lineRule="auto"/>
        <w:rPr>
          <w:rFonts w:eastAsia="黑体"/>
          <w:b/>
          <w:sz w:val="24"/>
        </w:rPr>
      </w:pPr>
    </w:p>
    <w:p w14:paraId="102B5A9A">
      <w:pPr>
        <w:snapToGrid w:val="0"/>
        <w:spacing w:before="156" w:beforeLines="50" w:after="156" w:afterLines="50"/>
        <w:jc w:val="center"/>
        <w:rPr>
          <w:b/>
          <w:sz w:val="30"/>
        </w:rPr>
      </w:pPr>
    </w:p>
    <w:p w14:paraId="10A33987">
      <w:pPr>
        <w:snapToGrid w:val="0"/>
        <w:spacing w:before="156" w:beforeLines="50" w:after="156" w:afterLines="50"/>
        <w:jc w:val="center"/>
        <w:rPr>
          <w:rFonts w:hint="eastAsia" w:ascii="方正黑体_GBK" w:hAnsi="方正黑体_GBK" w:eastAsia="方正黑体_GBK" w:cs="方正黑体_GBK"/>
          <w:b w:val="0"/>
          <w:bCs/>
          <w:sz w:val="30"/>
          <w:lang w:eastAsia="zh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0"/>
        </w:rPr>
        <w:t>国家</w:t>
      </w:r>
      <w:r>
        <w:rPr>
          <w:rFonts w:hint="eastAsia" w:ascii="方正黑体_GBK" w:hAnsi="方正黑体_GBK" w:eastAsia="方正黑体_GBK" w:cs="方正黑体_GBK"/>
          <w:b w:val="0"/>
          <w:bCs/>
          <w:sz w:val="30"/>
          <w:lang w:eastAsia="zh"/>
        </w:rPr>
        <w:t>数据局数据资源司</w:t>
      </w:r>
    </w:p>
    <w:p w14:paraId="2C41ADBF">
      <w:pPr>
        <w:snapToGrid w:val="0"/>
        <w:spacing w:before="156" w:beforeLines="50" w:after="156" w:afterLines="50"/>
        <w:jc w:val="center"/>
        <w:outlineLvl w:val="0"/>
        <w:rPr>
          <w:rFonts w:hint="default" w:ascii="Times New Roman" w:hAnsi="Times New Roman" w:eastAsia="方正黑体_GBK" w:cs="Times New Roman"/>
          <w:sz w:val="28"/>
        </w:rPr>
      </w:pPr>
      <w:r>
        <w:rPr>
          <w:rFonts w:hint="default" w:ascii="Times New Roman" w:hAnsi="Times New Roman" w:eastAsia="方正黑体_GBK" w:cs="Times New Roman"/>
          <w:sz w:val="28"/>
        </w:rPr>
        <w:t>2024年  月</w:t>
      </w:r>
    </w:p>
    <w:p w14:paraId="0FF914F1">
      <w:pPr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tbl>
      <w:tblPr>
        <w:tblStyle w:val="11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475"/>
        <w:gridCol w:w="1409"/>
        <w:gridCol w:w="960"/>
        <w:gridCol w:w="2224"/>
        <w:gridCol w:w="467"/>
        <w:gridCol w:w="901"/>
        <w:gridCol w:w="1577"/>
        <w:gridCol w:w="22"/>
      </w:tblGrid>
      <w:tr w14:paraId="30092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</w:tcPr>
          <w:p w14:paraId="629FC72C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8013" w:type="dxa"/>
            <w:gridSpan w:val="7"/>
          </w:tcPr>
          <w:p w14:paraId="54C5C53C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AB40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 w14:paraId="017C6E23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承担单位</w:t>
            </w:r>
          </w:p>
        </w:tc>
        <w:tc>
          <w:tcPr>
            <w:tcW w:w="8013" w:type="dxa"/>
            <w:gridSpan w:val="7"/>
          </w:tcPr>
          <w:p w14:paraId="022DBABF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4C9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 w14:paraId="1DBAA11E">
            <w:pPr>
              <w:snapToGrid w:val="0"/>
              <w:spacing w:before="120"/>
              <w:ind w:firstLine="0"/>
              <w:rPr>
                <w:rFonts w:hint="default" w:ascii="方正仿宋_GBK" w:hAnsi="方正仿宋_GBK" w:eastAsia="方正仿宋_GBK" w:cs="方正仿宋_GBK"/>
                <w:sz w:val="24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协作单位</w:t>
            </w:r>
          </w:p>
        </w:tc>
        <w:tc>
          <w:tcPr>
            <w:tcW w:w="8013" w:type="dxa"/>
            <w:gridSpan w:val="7"/>
          </w:tcPr>
          <w:p w14:paraId="793C913D">
            <w:pPr>
              <w:snapToGrid w:val="0"/>
              <w:spacing w:before="12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"/>
              </w:rPr>
            </w:pPr>
          </w:p>
        </w:tc>
      </w:tr>
      <w:tr w14:paraId="30E0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</w:tcPr>
          <w:p w14:paraId="02CE2BFD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项目负责人</w:t>
            </w:r>
          </w:p>
        </w:tc>
        <w:tc>
          <w:tcPr>
            <w:tcW w:w="1884" w:type="dxa"/>
            <w:gridSpan w:val="2"/>
          </w:tcPr>
          <w:p w14:paraId="22EAD352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0" w:type="dxa"/>
          </w:tcPr>
          <w:p w14:paraId="54BAEA75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电话</w:t>
            </w:r>
          </w:p>
        </w:tc>
        <w:tc>
          <w:tcPr>
            <w:tcW w:w="2224" w:type="dxa"/>
          </w:tcPr>
          <w:p w14:paraId="4B2E651D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8" w:type="dxa"/>
            <w:gridSpan w:val="2"/>
          </w:tcPr>
          <w:p w14:paraId="4E69209D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职称及职务</w:t>
            </w:r>
          </w:p>
        </w:tc>
        <w:tc>
          <w:tcPr>
            <w:tcW w:w="1577" w:type="dxa"/>
          </w:tcPr>
          <w:p w14:paraId="24E33367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8C7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 w14:paraId="0C51A66B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项目联系人</w:t>
            </w:r>
          </w:p>
        </w:tc>
        <w:tc>
          <w:tcPr>
            <w:tcW w:w="1884" w:type="dxa"/>
            <w:gridSpan w:val="2"/>
          </w:tcPr>
          <w:p w14:paraId="371768B8"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0" w:type="dxa"/>
          </w:tcPr>
          <w:p w14:paraId="03A14EE7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电话</w:t>
            </w:r>
          </w:p>
        </w:tc>
        <w:tc>
          <w:tcPr>
            <w:tcW w:w="2224" w:type="dxa"/>
          </w:tcPr>
          <w:p w14:paraId="61625F56"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8" w:type="dxa"/>
            <w:gridSpan w:val="2"/>
          </w:tcPr>
          <w:p w14:paraId="0AAC59EA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职称及职务</w:t>
            </w:r>
          </w:p>
        </w:tc>
        <w:tc>
          <w:tcPr>
            <w:tcW w:w="1577" w:type="dxa"/>
          </w:tcPr>
          <w:p w14:paraId="395F2338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57D7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2" w:hRule="exact"/>
          <w:jc w:val="center"/>
        </w:trPr>
        <w:tc>
          <w:tcPr>
            <w:tcW w:w="1460" w:type="dxa"/>
          </w:tcPr>
          <w:p w14:paraId="24DFD00A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8013" w:type="dxa"/>
            <w:gridSpan w:val="7"/>
          </w:tcPr>
          <w:p w14:paraId="269F76A8">
            <w:pPr>
              <w:snapToGrid w:val="0"/>
              <w:spacing w:before="120"/>
              <w:ind w:right="-50" w:rightChars="-24" w:firstLine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F87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453" w:hRule="atLeast"/>
          <w:jc w:val="center"/>
        </w:trPr>
        <w:tc>
          <w:tcPr>
            <w:tcW w:w="9473" w:type="dxa"/>
            <w:gridSpan w:val="8"/>
          </w:tcPr>
          <w:p w14:paraId="132CE11D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一、立项（申请）理由（目的、意义、目标）</w:t>
            </w:r>
          </w:p>
        </w:tc>
      </w:tr>
      <w:tr w14:paraId="610ED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316" w:hRule="atLeast"/>
          <w:jc w:val="center"/>
        </w:trPr>
        <w:tc>
          <w:tcPr>
            <w:tcW w:w="9473" w:type="dxa"/>
            <w:gridSpan w:val="8"/>
          </w:tcPr>
          <w:p w14:paraId="01E0F6C6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二、项目主要内容、工作（研究）途径和方法</w:t>
            </w:r>
          </w:p>
          <w:p w14:paraId="56C7ADA9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1、项目主要内容</w:t>
            </w:r>
          </w:p>
          <w:p w14:paraId="6563DE53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0058618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524FE8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14C580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4D685E5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54BC181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CE88DEB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7A017E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773EE9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C2C6AD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4CCA8F3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2、工作（研究）途径及方法</w:t>
            </w:r>
          </w:p>
          <w:p w14:paraId="4E3690D3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92BB711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E8D1729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FD9B18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EDD5574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FEC7AE5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E0A6AC7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50588E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BE5EC99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E49A8EA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268DDB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D873194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E865C6D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004A57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 w14:paraId="0C47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188" w:hRule="atLeast"/>
          <w:jc w:val="center"/>
        </w:trPr>
        <w:tc>
          <w:tcPr>
            <w:tcW w:w="9473" w:type="dxa"/>
            <w:gridSpan w:val="8"/>
            <w:tcBorders>
              <w:bottom w:val="single" w:color="auto" w:sz="4" w:space="0"/>
            </w:tcBorders>
          </w:tcPr>
          <w:p w14:paraId="5BAF6F58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方正黑体_GBK"/>
                <w:sz w:val="28"/>
              </w:rPr>
              <w:t>三、进度计划</w:t>
            </w:r>
          </w:p>
          <w:p w14:paraId="242F4C16">
            <w:pPr>
              <w:spacing w:line="500" w:lineRule="exact"/>
              <w:ind w:left="119" w:right="40"/>
              <w:rPr>
                <w:sz w:val="24"/>
              </w:rPr>
            </w:pPr>
          </w:p>
          <w:p w14:paraId="338362F9">
            <w:pPr>
              <w:spacing w:line="500" w:lineRule="exact"/>
              <w:ind w:left="119" w:right="40"/>
              <w:rPr>
                <w:sz w:val="24"/>
              </w:rPr>
            </w:pPr>
          </w:p>
          <w:p w14:paraId="284539D1">
            <w:pPr>
              <w:spacing w:line="500" w:lineRule="exact"/>
              <w:ind w:left="119" w:right="40"/>
              <w:rPr>
                <w:sz w:val="24"/>
              </w:rPr>
            </w:pPr>
          </w:p>
          <w:p w14:paraId="0754425C">
            <w:pPr>
              <w:spacing w:line="500" w:lineRule="exact"/>
              <w:ind w:left="119" w:right="40"/>
              <w:rPr>
                <w:sz w:val="24"/>
              </w:rPr>
            </w:pPr>
          </w:p>
          <w:p w14:paraId="75404B06">
            <w:pPr>
              <w:spacing w:line="500" w:lineRule="exact"/>
              <w:ind w:left="119" w:right="40"/>
              <w:rPr>
                <w:sz w:val="24"/>
              </w:rPr>
            </w:pPr>
          </w:p>
          <w:p w14:paraId="291DAFE6">
            <w:pPr>
              <w:spacing w:line="500" w:lineRule="exact"/>
              <w:ind w:left="119" w:right="40"/>
              <w:rPr>
                <w:sz w:val="24"/>
              </w:rPr>
            </w:pPr>
          </w:p>
          <w:p w14:paraId="34C379D5">
            <w:pPr>
              <w:spacing w:line="500" w:lineRule="exact"/>
              <w:ind w:left="119" w:right="40"/>
              <w:rPr>
                <w:sz w:val="24"/>
              </w:rPr>
            </w:pPr>
          </w:p>
          <w:p w14:paraId="1B6717C6">
            <w:pPr>
              <w:spacing w:line="500" w:lineRule="exact"/>
              <w:ind w:left="119" w:right="40"/>
              <w:rPr>
                <w:sz w:val="24"/>
              </w:rPr>
            </w:pPr>
          </w:p>
          <w:p w14:paraId="4CD975ED">
            <w:pPr>
              <w:spacing w:line="500" w:lineRule="exact"/>
              <w:ind w:left="119" w:right="40"/>
              <w:rPr>
                <w:sz w:val="24"/>
              </w:rPr>
            </w:pPr>
          </w:p>
          <w:p w14:paraId="0A860564">
            <w:pPr>
              <w:spacing w:line="500" w:lineRule="exact"/>
              <w:ind w:left="119" w:right="40"/>
              <w:rPr>
                <w:sz w:val="24"/>
              </w:rPr>
            </w:pPr>
          </w:p>
          <w:p w14:paraId="5B8BBAB4">
            <w:pPr>
              <w:spacing w:line="500" w:lineRule="exact"/>
              <w:ind w:left="119" w:right="40"/>
              <w:rPr>
                <w:sz w:val="24"/>
              </w:rPr>
            </w:pPr>
          </w:p>
          <w:p w14:paraId="2794534E">
            <w:pPr>
              <w:spacing w:line="500" w:lineRule="exact"/>
              <w:ind w:left="119" w:right="40"/>
              <w:rPr>
                <w:sz w:val="24"/>
              </w:rPr>
            </w:pPr>
          </w:p>
          <w:p w14:paraId="55F17025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四、完成日期和预期的成果</w:t>
            </w:r>
          </w:p>
          <w:p w14:paraId="7E5EE047">
            <w:pPr>
              <w:spacing w:line="480" w:lineRule="exact"/>
              <w:ind w:right="40" w:firstLine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1、完成日期：</w:t>
            </w:r>
          </w:p>
          <w:p w14:paraId="1D922C75">
            <w:pPr>
              <w:spacing w:line="480" w:lineRule="exact"/>
              <w:ind w:right="40" w:firstLine="0"/>
              <w:rPr>
                <w:sz w:val="24"/>
              </w:rPr>
            </w:pPr>
          </w:p>
          <w:p w14:paraId="4E0FD0F2">
            <w:pPr>
              <w:spacing w:line="480" w:lineRule="exact"/>
              <w:ind w:right="40" w:firstLine="0"/>
              <w:rPr>
                <w:sz w:val="24"/>
              </w:rPr>
            </w:pPr>
          </w:p>
          <w:p w14:paraId="164FEBEB">
            <w:pPr>
              <w:spacing w:line="480" w:lineRule="exact"/>
              <w:ind w:right="40" w:firstLine="0"/>
              <w:rPr>
                <w:sz w:val="24"/>
              </w:rPr>
            </w:pPr>
          </w:p>
          <w:p w14:paraId="77ED5F0C">
            <w:pPr>
              <w:spacing w:line="480" w:lineRule="exact"/>
              <w:ind w:right="40" w:firstLine="0"/>
              <w:rPr>
                <w:sz w:val="24"/>
              </w:rPr>
            </w:pPr>
          </w:p>
          <w:p w14:paraId="210BE685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2、预期成果：</w:t>
            </w:r>
          </w:p>
          <w:p w14:paraId="48C3C8BF">
            <w:pPr>
              <w:spacing w:line="480" w:lineRule="exact"/>
              <w:ind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（1）中期报告：纸质5份，电子版1份</w:t>
            </w:r>
          </w:p>
          <w:p w14:paraId="22562CC2">
            <w:pPr>
              <w:spacing w:line="480" w:lineRule="exact"/>
              <w:ind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（2）研究报告全本：纸质5份，电子版1份</w:t>
            </w:r>
          </w:p>
          <w:p w14:paraId="735C99A7">
            <w:pPr>
              <w:spacing w:line="480" w:lineRule="exact"/>
              <w:ind w:right="40" w:firstLine="0"/>
              <w:rPr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（3）研究报告简写本：纸质5份，电子版1份</w:t>
            </w:r>
          </w:p>
        </w:tc>
      </w:tr>
      <w:tr w14:paraId="0587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95" w:type="dxa"/>
            <w:gridSpan w:val="9"/>
          </w:tcPr>
          <w:p w14:paraId="7793C801">
            <w:pPr>
              <w:snapToGrid w:val="0"/>
              <w:spacing w:before="120"/>
              <w:ind w:firstLine="0"/>
            </w:pPr>
            <w:r>
              <w:rPr>
                <w:rFonts w:eastAsia="黑体"/>
                <w:sz w:val="28"/>
              </w:rPr>
              <w:t>五、经费预算</w:t>
            </w:r>
            <w:r>
              <w:rPr>
                <w:sz w:val="24"/>
              </w:rPr>
              <w:t xml:space="preserve">   </w:t>
            </w:r>
            <w:r>
              <w:t xml:space="preserve">                                                   </w:t>
            </w:r>
            <w:r>
              <w:rPr>
                <w:rFonts w:eastAsia="黑体"/>
                <w:sz w:val="28"/>
              </w:rPr>
              <w:t>单位：</w:t>
            </w:r>
            <w:r>
              <w:rPr>
                <w:rFonts w:eastAsia="楷体_GB2312"/>
                <w:sz w:val="28"/>
              </w:rPr>
              <w:t>万元</w:t>
            </w:r>
          </w:p>
        </w:tc>
      </w:tr>
      <w:tr w14:paraId="778E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35" w:type="dxa"/>
            <w:gridSpan w:val="2"/>
            <w:vAlign w:val="center"/>
          </w:tcPr>
          <w:p w14:paraId="3E8BE0C6">
            <w:pPr>
              <w:snapToGrid w:val="0"/>
              <w:spacing w:before="12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科  目</w:t>
            </w:r>
          </w:p>
        </w:tc>
        <w:tc>
          <w:tcPr>
            <w:tcW w:w="5060" w:type="dxa"/>
            <w:gridSpan w:val="4"/>
            <w:vAlign w:val="center"/>
          </w:tcPr>
          <w:p w14:paraId="1D6E5D26">
            <w:pPr>
              <w:snapToGrid w:val="0"/>
              <w:spacing w:before="12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内容说明</w:t>
            </w:r>
          </w:p>
        </w:tc>
        <w:tc>
          <w:tcPr>
            <w:tcW w:w="2500" w:type="dxa"/>
            <w:gridSpan w:val="3"/>
            <w:vAlign w:val="center"/>
          </w:tcPr>
          <w:p w14:paraId="6651F35C">
            <w:pPr>
              <w:snapToGrid w:val="0"/>
              <w:spacing w:before="12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金  额</w:t>
            </w:r>
          </w:p>
        </w:tc>
      </w:tr>
      <w:tr w14:paraId="624E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vAlign w:val="center"/>
          </w:tcPr>
          <w:p w14:paraId="070BEF06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资料费</w:t>
            </w:r>
          </w:p>
        </w:tc>
        <w:tc>
          <w:tcPr>
            <w:tcW w:w="5060" w:type="dxa"/>
            <w:gridSpan w:val="4"/>
            <w:vAlign w:val="center"/>
          </w:tcPr>
          <w:p w14:paraId="63BDC3CF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vAlign w:val="center"/>
          </w:tcPr>
          <w:p w14:paraId="3E646601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226F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77E4BD3D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差旅费</w:t>
            </w:r>
          </w:p>
        </w:tc>
        <w:tc>
          <w:tcPr>
            <w:tcW w:w="5060" w:type="dxa"/>
            <w:gridSpan w:val="4"/>
            <w:vAlign w:val="center"/>
          </w:tcPr>
          <w:p w14:paraId="42547836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调研过程中需要支付的交通、食宿等差旅费用</w:t>
            </w:r>
          </w:p>
        </w:tc>
        <w:tc>
          <w:tcPr>
            <w:tcW w:w="2500" w:type="dxa"/>
            <w:gridSpan w:val="3"/>
            <w:vAlign w:val="center"/>
          </w:tcPr>
          <w:p w14:paraId="5B426926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3A9F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35" w:type="dxa"/>
            <w:gridSpan w:val="2"/>
            <w:vAlign w:val="center"/>
          </w:tcPr>
          <w:p w14:paraId="0768CDBC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耗材器材费</w:t>
            </w:r>
          </w:p>
        </w:tc>
        <w:tc>
          <w:tcPr>
            <w:tcW w:w="5060" w:type="dxa"/>
            <w:gridSpan w:val="4"/>
            <w:vAlign w:val="center"/>
          </w:tcPr>
          <w:p w14:paraId="3D6026F3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vAlign w:val="center"/>
          </w:tcPr>
          <w:p w14:paraId="2EE71A0F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4B01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7BADCA2F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会议费</w:t>
            </w:r>
          </w:p>
        </w:tc>
        <w:tc>
          <w:tcPr>
            <w:tcW w:w="5060" w:type="dxa"/>
            <w:gridSpan w:val="4"/>
            <w:vAlign w:val="center"/>
          </w:tcPr>
          <w:p w14:paraId="75481785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vAlign w:val="center"/>
          </w:tcPr>
          <w:p w14:paraId="2432FD69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021D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5DD510F4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专家咨询费</w:t>
            </w:r>
          </w:p>
        </w:tc>
        <w:tc>
          <w:tcPr>
            <w:tcW w:w="5060" w:type="dxa"/>
            <w:gridSpan w:val="4"/>
            <w:vAlign w:val="center"/>
          </w:tcPr>
          <w:p w14:paraId="08AF4437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项目咨询过程中支付给有关专家的咨询费用</w:t>
            </w:r>
          </w:p>
        </w:tc>
        <w:tc>
          <w:tcPr>
            <w:tcW w:w="2500" w:type="dxa"/>
            <w:gridSpan w:val="3"/>
            <w:vAlign w:val="center"/>
          </w:tcPr>
          <w:p w14:paraId="5B2C37B8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09B4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vAlign w:val="center"/>
          </w:tcPr>
          <w:p w14:paraId="38B6DC8A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成果评审费</w:t>
            </w:r>
          </w:p>
        </w:tc>
        <w:tc>
          <w:tcPr>
            <w:tcW w:w="5060" w:type="dxa"/>
            <w:gridSpan w:val="4"/>
            <w:vAlign w:val="center"/>
          </w:tcPr>
          <w:p w14:paraId="1CDB1A49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vAlign w:val="center"/>
          </w:tcPr>
          <w:p w14:paraId="1DF5DA18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49C4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64F6FAA6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税费</w:t>
            </w:r>
          </w:p>
        </w:tc>
        <w:tc>
          <w:tcPr>
            <w:tcW w:w="5060" w:type="dxa"/>
            <w:gridSpan w:val="4"/>
            <w:vAlign w:val="center"/>
          </w:tcPr>
          <w:p w14:paraId="2B9884E2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项目执行过程中按有关规定向税务机关缴纳各种税费发生的费用</w:t>
            </w:r>
          </w:p>
        </w:tc>
        <w:tc>
          <w:tcPr>
            <w:tcW w:w="2500" w:type="dxa"/>
            <w:gridSpan w:val="3"/>
            <w:vAlign w:val="center"/>
          </w:tcPr>
          <w:p w14:paraId="73713212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622C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4FFAF9ED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"/>
              </w:rPr>
              <w:t>其他</w:t>
            </w:r>
          </w:p>
        </w:tc>
        <w:tc>
          <w:tcPr>
            <w:tcW w:w="5060" w:type="dxa"/>
            <w:gridSpan w:val="4"/>
            <w:vAlign w:val="center"/>
          </w:tcPr>
          <w:p w14:paraId="4FDC06FB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46496449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079FC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35" w:type="dxa"/>
            <w:gridSpan w:val="2"/>
            <w:vAlign w:val="center"/>
          </w:tcPr>
          <w:p w14:paraId="063BC20E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合  计</w:t>
            </w:r>
          </w:p>
        </w:tc>
        <w:tc>
          <w:tcPr>
            <w:tcW w:w="5060" w:type="dxa"/>
            <w:gridSpan w:val="4"/>
            <w:vAlign w:val="center"/>
          </w:tcPr>
          <w:p w14:paraId="1CE7E5BE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1854FB59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 w14:paraId="5731172F">
      <w:pPr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br w:type="page"/>
      </w:r>
    </w:p>
    <w:tbl>
      <w:tblPr>
        <w:tblStyle w:val="11"/>
        <w:tblpPr w:leftFromText="180" w:rightFromText="180" w:vertAnchor="text" w:horzAnchor="page" w:tblpX="1349" w:tblpY="97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9"/>
        <w:gridCol w:w="23"/>
        <w:gridCol w:w="1274"/>
        <w:gridCol w:w="2001"/>
        <w:gridCol w:w="2249"/>
      </w:tblGrid>
      <w:tr w14:paraId="5E6B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516" w:type="dxa"/>
            <w:gridSpan w:val="6"/>
          </w:tcPr>
          <w:p w14:paraId="2047225F"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</w:rPr>
              <w:t>六、项目负责人及主要参加人员</w:t>
            </w:r>
          </w:p>
        </w:tc>
      </w:tr>
      <w:tr w14:paraId="2563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516" w:type="dxa"/>
            <w:gridSpan w:val="6"/>
            <w:vAlign w:val="center"/>
          </w:tcPr>
          <w:p w14:paraId="2738803E"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1、项目负责人：</w:t>
            </w:r>
          </w:p>
        </w:tc>
      </w:tr>
      <w:tr w14:paraId="0801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300DD5D5"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姓  名</w:t>
            </w:r>
          </w:p>
        </w:tc>
        <w:tc>
          <w:tcPr>
            <w:tcW w:w="2912" w:type="dxa"/>
            <w:gridSpan w:val="2"/>
            <w:vAlign w:val="center"/>
          </w:tcPr>
          <w:p w14:paraId="77029842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单  位</w:t>
            </w:r>
          </w:p>
        </w:tc>
        <w:tc>
          <w:tcPr>
            <w:tcW w:w="1274" w:type="dxa"/>
            <w:vAlign w:val="center"/>
          </w:tcPr>
          <w:p w14:paraId="17517263">
            <w:pPr>
              <w:snapToGrid w:val="0"/>
              <w:spacing w:before="156" w:beforeLines="50"/>
              <w:ind w:left="-50" w:leftChars="-24" w:right="-50" w:rightChars="-24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职务/职称</w:t>
            </w:r>
          </w:p>
        </w:tc>
        <w:tc>
          <w:tcPr>
            <w:tcW w:w="2001" w:type="dxa"/>
            <w:vAlign w:val="center"/>
          </w:tcPr>
          <w:p w14:paraId="4508783D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5B26DF39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lang w:val="en" w:eastAsia="zh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lang w:eastAsia="zh"/>
              </w:rPr>
              <w:t>同类课题经验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lang w:val="en" w:eastAsia="zh"/>
              </w:rPr>
              <w:t>/文章</w:t>
            </w:r>
          </w:p>
        </w:tc>
      </w:tr>
      <w:tr w14:paraId="08F9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80" w:type="dxa"/>
            <w:vAlign w:val="center"/>
          </w:tcPr>
          <w:p w14:paraId="533E37DD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4231210D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BBA925C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6DA2181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DD56E36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</w:tr>
      <w:tr w14:paraId="37032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16" w:type="dxa"/>
            <w:gridSpan w:val="6"/>
            <w:vAlign w:val="center"/>
          </w:tcPr>
          <w:p w14:paraId="0EA896E3"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2、主要参加人员：</w:t>
            </w:r>
          </w:p>
        </w:tc>
      </w:tr>
      <w:tr w14:paraId="2815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4560F141"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姓  名</w:t>
            </w:r>
          </w:p>
        </w:tc>
        <w:tc>
          <w:tcPr>
            <w:tcW w:w="2889" w:type="dxa"/>
            <w:vAlign w:val="center"/>
          </w:tcPr>
          <w:p w14:paraId="4953E7EB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单  位</w:t>
            </w:r>
          </w:p>
        </w:tc>
        <w:tc>
          <w:tcPr>
            <w:tcW w:w="1297" w:type="dxa"/>
            <w:gridSpan w:val="2"/>
            <w:vAlign w:val="center"/>
          </w:tcPr>
          <w:p w14:paraId="658958CA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职务/职称</w:t>
            </w:r>
          </w:p>
        </w:tc>
        <w:tc>
          <w:tcPr>
            <w:tcW w:w="2001" w:type="dxa"/>
            <w:vAlign w:val="center"/>
          </w:tcPr>
          <w:p w14:paraId="4771B945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5A91F0FC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lang w:eastAsia="zh"/>
              </w:rPr>
              <w:t>同类课题经验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lang w:val="en" w:eastAsia="zh"/>
              </w:rPr>
              <w:t>/文章</w:t>
            </w:r>
          </w:p>
        </w:tc>
      </w:tr>
      <w:tr w14:paraId="3C94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0119B67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411D4004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63E7898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85915C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03C9EDC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51801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35C1CDD2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6B74271E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40239327">
            <w:pPr>
              <w:jc w:val="left"/>
            </w:pPr>
          </w:p>
        </w:tc>
        <w:tc>
          <w:tcPr>
            <w:tcW w:w="2001" w:type="dxa"/>
            <w:vAlign w:val="center"/>
          </w:tcPr>
          <w:p w14:paraId="365D83B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2DA6BBB8">
            <w:pPr>
              <w:jc w:val="left"/>
            </w:pPr>
          </w:p>
        </w:tc>
      </w:tr>
      <w:tr w14:paraId="30F4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63905D2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16C3F267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7D6C4B93">
            <w:pPr>
              <w:jc w:val="left"/>
            </w:pPr>
          </w:p>
        </w:tc>
        <w:tc>
          <w:tcPr>
            <w:tcW w:w="2001" w:type="dxa"/>
            <w:vAlign w:val="center"/>
          </w:tcPr>
          <w:p w14:paraId="1955524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18237F55">
            <w:pPr>
              <w:jc w:val="left"/>
            </w:pPr>
          </w:p>
        </w:tc>
      </w:tr>
      <w:tr w14:paraId="4C060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7C2C15B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43AF5134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4C8D7D7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3BA370C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6AA71A00">
            <w:pPr>
              <w:jc w:val="left"/>
            </w:pPr>
          </w:p>
        </w:tc>
      </w:tr>
      <w:tr w14:paraId="78CA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517698D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120D4D6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83AAAB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5F0FDDF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5EB9AA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110F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68C7A87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44988B7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19EA801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2100AB8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F7F692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004D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1A0F101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3E65DF02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D0FB04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070D36D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4ADD66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6818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23E4868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1B92AD5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260007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143941C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7C2E444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1357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742192E2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4EE5E43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699D75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1AD2CE9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67A8FB0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69F6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0FEA216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3AFA439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09F13C3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5D5F9C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24F1B55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 w14:paraId="44BD13B1">
      <w:pPr>
        <w:snapToGrid w:val="0"/>
        <w:spacing w:before="156" w:beforeLines="50" w:after="156" w:afterLines="50"/>
        <w:ind w:firstLine="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注：本表如不够填写，可加另页。</w:t>
      </w:r>
    </w:p>
    <w:p w14:paraId="28677CC8">
      <w:pPr>
        <w:pStyle w:val="2"/>
      </w:pPr>
    </w:p>
    <w:sectPr>
      <w:footerReference r:id="rId3" w:type="default"/>
      <w:pgSz w:w="11906" w:h="16838"/>
      <w:pgMar w:top="1984" w:right="1616" w:bottom="1814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48904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A43A36">
        <w:pPr>
          <w:pStyle w:val="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AAA3FAD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2B5BA2"/>
    <w:multiLevelType w:val="multilevel"/>
    <w:tmpl w:val="712B5BA2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kMzFjOTkzNWRkYjU3NWQxOTI2MWYwMjhjMWVjZWIifQ=="/>
  </w:docVars>
  <w:rsids>
    <w:rsidRoot w:val="005A1B20"/>
    <w:rsid w:val="00000EB4"/>
    <w:rsid w:val="0000447A"/>
    <w:rsid w:val="00005B25"/>
    <w:rsid w:val="0001213F"/>
    <w:rsid w:val="000A3154"/>
    <w:rsid w:val="000C0AC4"/>
    <w:rsid w:val="000D127A"/>
    <w:rsid w:val="00103526"/>
    <w:rsid w:val="00173450"/>
    <w:rsid w:val="001842CA"/>
    <w:rsid w:val="001B7D22"/>
    <w:rsid w:val="001D6E43"/>
    <w:rsid w:val="001F1C2B"/>
    <w:rsid w:val="002105AC"/>
    <w:rsid w:val="0022189D"/>
    <w:rsid w:val="0026065A"/>
    <w:rsid w:val="0027264F"/>
    <w:rsid w:val="002D2718"/>
    <w:rsid w:val="002E0D98"/>
    <w:rsid w:val="002F2D53"/>
    <w:rsid w:val="00303D97"/>
    <w:rsid w:val="0030667E"/>
    <w:rsid w:val="003120DC"/>
    <w:rsid w:val="00312E79"/>
    <w:rsid w:val="00325BEA"/>
    <w:rsid w:val="00326B94"/>
    <w:rsid w:val="003278E9"/>
    <w:rsid w:val="00332A34"/>
    <w:rsid w:val="00353D89"/>
    <w:rsid w:val="00384770"/>
    <w:rsid w:val="003A253F"/>
    <w:rsid w:val="003C65D3"/>
    <w:rsid w:val="003D0364"/>
    <w:rsid w:val="003E48AA"/>
    <w:rsid w:val="0041493C"/>
    <w:rsid w:val="00420C64"/>
    <w:rsid w:val="00454AC8"/>
    <w:rsid w:val="00475BB9"/>
    <w:rsid w:val="00483067"/>
    <w:rsid w:val="004966B5"/>
    <w:rsid w:val="004A3171"/>
    <w:rsid w:val="004B6772"/>
    <w:rsid w:val="004C6927"/>
    <w:rsid w:val="004F1E65"/>
    <w:rsid w:val="005414B3"/>
    <w:rsid w:val="005500A4"/>
    <w:rsid w:val="00563D6D"/>
    <w:rsid w:val="0058339F"/>
    <w:rsid w:val="005A1B20"/>
    <w:rsid w:val="005A452C"/>
    <w:rsid w:val="005A4BA6"/>
    <w:rsid w:val="005A628B"/>
    <w:rsid w:val="005B67E1"/>
    <w:rsid w:val="005C7EF9"/>
    <w:rsid w:val="005E3A22"/>
    <w:rsid w:val="005F5A83"/>
    <w:rsid w:val="006102CC"/>
    <w:rsid w:val="00623D70"/>
    <w:rsid w:val="00630B1C"/>
    <w:rsid w:val="00634702"/>
    <w:rsid w:val="0063542E"/>
    <w:rsid w:val="0065548F"/>
    <w:rsid w:val="006619ED"/>
    <w:rsid w:val="00673186"/>
    <w:rsid w:val="00675584"/>
    <w:rsid w:val="00680095"/>
    <w:rsid w:val="006847D9"/>
    <w:rsid w:val="006C1D41"/>
    <w:rsid w:val="00703450"/>
    <w:rsid w:val="00721235"/>
    <w:rsid w:val="00745868"/>
    <w:rsid w:val="00760EB8"/>
    <w:rsid w:val="00775F92"/>
    <w:rsid w:val="007967A8"/>
    <w:rsid w:val="007B4B71"/>
    <w:rsid w:val="007C15CA"/>
    <w:rsid w:val="007C41E4"/>
    <w:rsid w:val="00825DC8"/>
    <w:rsid w:val="00863501"/>
    <w:rsid w:val="00873D3D"/>
    <w:rsid w:val="008772FB"/>
    <w:rsid w:val="00880410"/>
    <w:rsid w:val="00887CCD"/>
    <w:rsid w:val="008955E7"/>
    <w:rsid w:val="008C2B5F"/>
    <w:rsid w:val="00913F38"/>
    <w:rsid w:val="00917B7C"/>
    <w:rsid w:val="00922E2A"/>
    <w:rsid w:val="00961EC6"/>
    <w:rsid w:val="0097069E"/>
    <w:rsid w:val="00971424"/>
    <w:rsid w:val="0098174B"/>
    <w:rsid w:val="009936FE"/>
    <w:rsid w:val="0099673F"/>
    <w:rsid w:val="009B0B6F"/>
    <w:rsid w:val="00A30483"/>
    <w:rsid w:val="00A30AA4"/>
    <w:rsid w:val="00A32858"/>
    <w:rsid w:val="00A44F36"/>
    <w:rsid w:val="00A5440F"/>
    <w:rsid w:val="00A73531"/>
    <w:rsid w:val="00A805A4"/>
    <w:rsid w:val="00A80DD6"/>
    <w:rsid w:val="00AA77A9"/>
    <w:rsid w:val="00AB649F"/>
    <w:rsid w:val="00AC4F4F"/>
    <w:rsid w:val="00AC50D0"/>
    <w:rsid w:val="00AE48FD"/>
    <w:rsid w:val="00B00FB6"/>
    <w:rsid w:val="00B10378"/>
    <w:rsid w:val="00B11790"/>
    <w:rsid w:val="00B160E5"/>
    <w:rsid w:val="00B17E7B"/>
    <w:rsid w:val="00B3460D"/>
    <w:rsid w:val="00B41145"/>
    <w:rsid w:val="00B4503F"/>
    <w:rsid w:val="00B82C46"/>
    <w:rsid w:val="00B901E5"/>
    <w:rsid w:val="00BB452E"/>
    <w:rsid w:val="00BC0FB0"/>
    <w:rsid w:val="00BD6578"/>
    <w:rsid w:val="00BF3600"/>
    <w:rsid w:val="00C13733"/>
    <w:rsid w:val="00C30A7C"/>
    <w:rsid w:val="00C61C2C"/>
    <w:rsid w:val="00C74D21"/>
    <w:rsid w:val="00C82111"/>
    <w:rsid w:val="00C95351"/>
    <w:rsid w:val="00CB1D16"/>
    <w:rsid w:val="00CB28BE"/>
    <w:rsid w:val="00CC5A80"/>
    <w:rsid w:val="00CE367D"/>
    <w:rsid w:val="00D17E0B"/>
    <w:rsid w:val="00D20410"/>
    <w:rsid w:val="00D46503"/>
    <w:rsid w:val="00D572E3"/>
    <w:rsid w:val="00D7636C"/>
    <w:rsid w:val="00D82208"/>
    <w:rsid w:val="00D93E50"/>
    <w:rsid w:val="00DB2FD5"/>
    <w:rsid w:val="00DE4519"/>
    <w:rsid w:val="00DE546F"/>
    <w:rsid w:val="00E031A9"/>
    <w:rsid w:val="00E0466D"/>
    <w:rsid w:val="00E0588A"/>
    <w:rsid w:val="00E24E1C"/>
    <w:rsid w:val="00E5793D"/>
    <w:rsid w:val="00E7662E"/>
    <w:rsid w:val="00E8646E"/>
    <w:rsid w:val="00E915EA"/>
    <w:rsid w:val="00EA021F"/>
    <w:rsid w:val="00EB33BD"/>
    <w:rsid w:val="00EC08A2"/>
    <w:rsid w:val="00EC54B8"/>
    <w:rsid w:val="00ED454E"/>
    <w:rsid w:val="00ED62D8"/>
    <w:rsid w:val="00F11091"/>
    <w:rsid w:val="00F128C5"/>
    <w:rsid w:val="00F248E1"/>
    <w:rsid w:val="00F25F74"/>
    <w:rsid w:val="00F34574"/>
    <w:rsid w:val="00F557DB"/>
    <w:rsid w:val="00F65972"/>
    <w:rsid w:val="00F72F86"/>
    <w:rsid w:val="00F83995"/>
    <w:rsid w:val="00FF3184"/>
    <w:rsid w:val="054A995C"/>
    <w:rsid w:val="0EF297D7"/>
    <w:rsid w:val="19CA748E"/>
    <w:rsid w:val="1EBF646F"/>
    <w:rsid w:val="1ED9B308"/>
    <w:rsid w:val="1FBF26AA"/>
    <w:rsid w:val="2B762C7A"/>
    <w:rsid w:val="2FE7E68D"/>
    <w:rsid w:val="30995B93"/>
    <w:rsid w:val="35FAEC3A"/>
    <w:rsid w:val="37F50CD0"/>
    <w:rsid w:val="39AD768B"/>
    <w:rsid w:val="3BEF12CE"/>
    <w:rsid w:val="3EAF86DE"/>
    <w:rsid w:val="3F2FC8CE"/>
    <w:rsid w:val="3F77347D"/>
    <w:rsid w:val="3FAD4945"/>
    <w:rsid w:val="3FAF8711"/>
    <w:rsid w:val="51237684"/>
    <w:rsid w:val="566EFF93"/>
    <w:rsid w:val="5DFF778A"/>
    <w:rsid w:val="5F6F0F1D"/>
    <w:rsid w:val="5F734730"/>
    <w:rsid w:val="5FB4FC42"/>
    <w:rsid w:val="5FDFF024"/>
    <w:rsid w:val="5FE5EAC7"/>
    <w:rsid w:val="5FF23A16"/>
    <w:rsid w:val="61373FB3"/>
    <w:rsid w:val="655DFC04"/>
    <w:rsid w:val="6579E4AA"/>
    <w:rsid w:val="67DD6800"/>
    <w:rsid w:val="6DFF449B"/>
    <w:rsid w:val="6EF32A3B"/>
    <w:rsid w:val="71D708EE"/>
    <w:rsid w:val="74EC06D7"/>
    <w:rsid w:val="757A96BC"/>
    <w:rsid w:val="767DA5C8"/>
    <w:rsid w:val="76FF98E7"/>
    <w:rsid w:val="77F6078A"/>
    <w:rsid w:val="7BFBC2C6"/>
    <w:rsid w:val="7BFDFC63"/>
    <w:rsid w:val="7BFF13B8"/>
    <w:rsid w:val="7CEB806D"/>
    <w:rsid w:val="7DED2AE6"/>
    <w:rsid w:val="7DF7E56B"/>
    <w:rsid w:val="7DFBA302"/>
    <w:rsid w:val="7F1F29A9"/>
    <w:rsid w:val="7F5F1810"/>
    <w:rsid w:val="7FFB61D2"/>
    <w:rsid w:val="7FFDA026"/>
    <w:rsid w:val="9BFFE7F0"/>
    <w:rsid w:val="9FE73121"/>
    <w:rsid w:val="AD76FD9E"/>
    <w:rsid w:val="AF353F15"/>
    <w:rsid w:val="BA7797ED"/>
    <w:rsid w:val="BBFE20C6"/>
    <w:rsid w:val="BF7FED95"/>
    <w:rsid w:val="BFBFD63D"/>
    <w:rsid w:val="BFE6E407"/>
    <w:rsid w:val="BFFB74E8"/>
    <w:rsid w:val="CBEF397E"/>
    <w:rsid w:val="CDAE2627"/>
    <w:rsid w:val="CDFEB14D"/>
    <w:rsid w:val="D7F74187"/>
    <w:rsid w:val="DB7638AC"/>
    <w:rsid w:val="DBD9DA83"/>
    <w:rsid w:val="DEFE8120"/>
    <w:rsid w:val="DFF5AC1B"/>
    <w:rsid w:val="EADDD224"/>
    <w:rsid w:val="EBBBA7BC"/>
    <w:rsid w:val="EF7F1D74"/>
    <w:rsid w:val="EF95CD69"/>
    <w:rsid w:val="EFBF06BA"/>
    <w:rsid w:val="EFBF6BA2"/>
    <w:rsid w:val="EFF6BDA1"/>
    <w:rsid w:val="EFFF8C84"/>
    <w:rsid w:val="F3F17214"/>
    <w:rsid w:val="F5B7FC11"/>
    <w:rsid w:val="F5FDC2AB"/>
    <w:rsid w:val="F72F5816"/>
    <w:rsid w:val="FBAF3500"/>
    <w:rsid w:val="FBDB0E69"/>
    <w:rsid w:val="FBEC9537"/>
    <w:rsid w:val="FBFFA2F4"/>
    <w:rsid w:val="FC7F3846"/>
    <w:rsid w:val="FCBA70CF"/>
    <w:rsid w:val="FE5BD8C5"/>
    <w:rsid w:val="FEBF4399"/>
    <w:rsid w:val="FF5E0067"/>
    <w:rsid w:val="FFDB95B2"/>
    <w:rsid w:val="FFDF9605"/>
    <w:rsid w:val="FFEF76A4"/>
    <w:rsid w:val="FFF52326"/>
    <w:rsid w:val="FFF69B37"/>
    <w:rsid w:val="FFFB65E1"/>
    <w:rsid w:val="FFFFE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numPr>
        <w:ilvl w:val="0"/>
        <w:numId w:val="1"/>
      </w:numPr>
      <w:spacing w:line="560" w:lineRule="exact"/>
      <w:jc w:val="left"/>
      <w:outlineLvl w:val="0"/>
    </w:pPr>
    <w:rPr>
      <w:rFonts w:ascii="微软雅黑" w:hAnsi="微软雅黑" w:eastAsia="黑体" w:cs="Times New Roman"/>
      <w:kern w:val="44"/>
      <w:sz w:val="32"/>
      <w:szCs w:val="27"/>
    </w:rPr>
  </w:style>
  <w:style w:type="paragraph" w:styleId="4">
    <w:name w:val="heading 2"/>
    <w:basedOn w:val="1"/>
    <w:next w:val="1"/>
    <w:link w:val="15"/>
    <w:unhideWhenUsed/>
    <w:qFormat/>
    <w:uiPriority w:val="0"/>
    <w:pPr>
      <w:keepNext/>
      <w:keepLines/>
      <w:widowControl/>
      <w:spacing w:line="560" w:lineRule="exact"/>
      <w:ind w:firstLine="200" w:firstLineChars="200"/>
      <w:textAlignment w:val="baseline"/>
      <w:outlineLvl w:val="1"/>
    </w:pPr>
    <w:rPr>
      <w:rFonts w:ascii="Arial" w:hAnsi="Arial" w:eastAsia="楷体_GB2312" w:cs="Times New Roman"/>
      <w:b/>
      <w:sz w:val="32"/>
    </w:rPr>
  </w:style>
  <w:style w:type="paragraph" w:styleId="5">
    <w:name w:val="heading 3"/>
    <w:basedOn w:val="1"/>
    <w:next w:val="1"/>
    <w:link w:val="16"/>
    <w:unhideWhenUsed/>
    <w:qFormat/>
    <w:uiPriority w:val="0"/>
    <w:pPr>
      <w:keepNext/>
      <w:keepLines/>
      <w:spacing w:line="560" w:lineRule="exact"/>
      <w:ind w:firstLine="200" w:firstLineChars="200"/>
      <w:outlineLvl w:val="2"/>
    </w:pPr>
    <w:rPr>
      <w:rFonts w:eastAsia="仿宋_GB2312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0"/>
    </w:rPr>
  </w:style>
  <w:style w:type="paragraph" w:styleId="6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21"/>
    <w:qFormat/>
    <w:uiPriority w:val="10"/>
    <w:pPr>
      <w:spacing w:line="588" w:lineRule="exact"/>
      <w:jc w:val="center"/>
      <w:outlineLvl w:val="0"/>
    </w:pPr>
    <w:rPr>
      <w:rFonts w:ascii="Times New Roman" w:hAnsi="Times New Roman" w:eastAsia="方正小标宋_GBK" w:cstheme="majorBidi"/>
      <w:bCs/>
      <w:sz w:val="40"/>
      <w:szCs w:val="3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3"/>
    <w:qFormat/>
    <w:uiPriority w:val="0"/>
    <w:rPr>
      <w:rFonts w:ascii="微软雅黑" w:hAnsi="微软雅黑" w:eastAsia="黑体" w:cs="Times New Roman"/>
      <w:kern w:val="44"/>
      <w:sz w:val="32"/>
      <w:szCs w:val="27"/>
    </w:rPr>
  </w:style>
  <w:style w:type="character" w:customStyle="1" w:styleId="15">
    <w:name w:val="标题 2 字符"/>
    <w:basedOn w:val="13"/>
    <w:link w:val="4"/>
    <w:qFormat/>
    <w:uiPriority w:val="0"/>
    <w:rPr>
      <w:rFonts w:ascii="Arial" w:hAnsi="Arial" w:eastAsia="楷体_GB2312" w:cs="Times New Roman"/>
      <w:b/>
      <w:sz w:val="32"/>
    </w:rPr>
  </w:style>
  <w:style w:type="character" w:customStyle="1" w:styleId="16">
    <w:name w:val="标题 3 字符"/>
    <w:basedOn w:val="13"/>
    <w:link w:val="5"/>
    <w:qFormat/>
    <w:uiPriority w:val="0"/>
    <w:rPr>
      <w:rFonts w:eastAsia="仿宋_GB2312"/>
      <w:b/>
      <w:bCs/>
      <w:sz w:val="32"/>
      <w:szCs w:val="32"/>
    </w:rPr>
  </w:style>
  <w:style w:type="paragraph" w:customStyle="1" w:styleId="17">
    <w:name w:val="*正文"/>
    <w:basedOn w:val="1"/>
    <w:link w:val="18"/>
    <w:qFormat/>
    <w:uiPriority w:val="0"/>
    <w:pPr>
      <w:spacing w:line="560" w:lineRule="exact"/>
      <w:ind w:firstLine="200" w:firstLineChars="200"/>
    </w:pPr>
    <w:rPr>
      <w:rFonts w:ascii="宋体" w:hAnsi="宋体" w:eastAsia="仿宋_GB2312"/>
      <w:sz w:val="30"/>
      <w:szCs w:val="21"/>
    </w:rPr>
  </w:style>
  <w:style w:type="character" w:customStyle="1" w:styleId="18">
    <w:name w:val="*正文 Char"/>
    <w:link w:val="17"/>
    <w:qFormat/>
    <w:uiPriority w:val="0"/>
    <w:rPr>
      <w:rFonts w:ascii="宋体" w:hAnsi="宋体" w:eastAsia="仿宋_GB2312"/>
      <w:sz w:val="30"/>
      <w:szCs w:val="21"/>
    </w:rPr>
  </w:style>
  <w:style w:type="character" w:customStyle="1" w:styleId="19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标题 字符"/>
    <w:basedOn w:val="13"/>
    <w:link w:val="10"/>
    <w:qFormat/>
    <w:uiPriority w:val="10"/>
    <w:rPr>
      <w:rFonts w:ascii="Times New Roman" w:hAnsi="Times New Roman" w:eastAsia="方正小标宋_GBK" w:cstheme="majorBidi"/>
      <w:bCs/>
      <w:sz w:val="40"/>
      <w:szCs w:val="32"/>
    </w:rPr>
  </w:style>
  <w:style w:type="character" w:customStyle="1" w:styleId="22">
    <w:name w:val="日期 字符"/>
    <w:basedOn w:val="13"/>
    <w:link w:val="6"/>
    <w:semiHidden/>
    <w:qFormat/>
    <w:uiPriority w:val="99"/>
  </w:style>
  <w:style w:type="character" w:customStyle="1" w:styleId="23">
    <w:name w:val="批注框文本 字符"/>
    <w:basedOn w:val="13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1997</Words>
  <Characters>2041</Characters>
  <Lines>20</Lines>
  <Paragraphs>5</Paragraphs>
  <TotalTime>66</TotalTime>
  <ScaleCrop>false</ScaleCrop>
  <LinksUpToDate>false</LinksUpToDate>
  <CharactersWithSpaces>2321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2024-04-06T10:32:00Z</dcterms:created>
  <dc:creator>张婧</dc:creator>
  <cp:lastModifiedBy>Lyn</cp:lastModifiedBy>
  <cp:lastPrinted>2024-07-05T09:29:00Z</cp:lastPrinted>
  <dcterms:modified xsi:type="dcterms:W3CDTF">2024-07-15T09:01:26Z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0447928C80A44483A9D68528183F56CA_13</vt:lpwstr>
  </property>
</Properties>
</file>