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BBA2" w14:textId="56036930" w:rsidR="00A10C6C" w:rsidRDefault="00A10C6C" w:rsidP="00A10C6C">
      <w:pPr>
        <w:spacing w:line="560" w:lineRule="exact"/>
        <w:ind w:firstLine="435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</w:t>
      </w:r>
      <w:r w:rsidR="007D6C5C">
        <w:rPr>
          <w:rFonts w:ascii="黑体" w:eastAsia="黑体"/>
          <w:sz w:val="32"/>
          <w:szCs w:val="32"/>
        </w:rPr>
        <w:t>24</w:t>
      </w:r>
      <w:r>
        <w:rPr>
          <w:rFonts w:ascii="黑体" w:eastAsia="黑体" w:hint="eastAsia"/>
          <w:sz w:val="32"/>
          <w:szCs w:val="32"/>
        </w:rPr>
        <w:t>年</w:t>
      </w:r>
      <w:r w:rsidR="00D44AD4">
        <w:rPr>
          <w:rFonts w:ascii="黑体" w:eastAsia="黑体" w:hint="eastAsia"/>
          <w:sz w:val="32"/>
          <w:szCs w:val="32"/>
        </w:rPr>
        <w:t>度参与考核的科研平台清单</w:t>
      </w:r>
    </w:p>
    <w:p w14:paraId="5E38DF14" w14:textId="0D2AA56D" w:rsidR="00A10C6C" w:rsidRDefault="00A10C6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2513"/>
        <w:gridCol w:w="992"/>
        <w:gridCol w:w="9417"/>
      </w:tblGrid>
      <w:tr w:rsidR="00D44AD4" w14:paraId="58708804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43C5798D" w14:textId="60D192E6" w:rsidR="00D44AD4" w:rsidRPr="00CC4BAD" w:rsidRDefault="00D44AD4" w:rsidP="00CC4BAD">
            <w:pPr>
              <w:jc w:val="center"/>
              <w:rPr>
                <w:rFonts w:ascii="黑体" w:eastAsia="黑体" w:hAnsi="黑体"/>
                <w:szCs w:val="21"/>
              </w:rPr>
            </w:pPr>
            <w:r w:rsidRPr="00CC4BAD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513" w:type="dxa"/>
            <w:vAlign w:val="center"/>
          </w:tcPr>
          <w:p w14:paraId="09D4F6F5" w14:textId="7006A7B5" w:rsidR="00D44AD4" w:rsidRPr="00CC4BAD" w:rsidRDefault="00D44AD4" w:rsidP="00CC4BAD">
            <w:pPr>
              <w:jc w:val="center"/>
              <w:rPr>
                <w:rFonts w:ascii="黑体" w:eastAsia="黑体" w:hAnsi="黑体"/>
                <w:szCs w:val="21"/>
              </w:rPr>
            </w:pPr>
            <w:r w:rsidRPr="00CC4BAD">
              <w:rPr>
                <w:rFonts w:ascii="黑体" w:eastAsia="黑体" w:hAnsi="黑体" w:hint="eastAsia"/>
                <w:szCs w:val="21"/>
              </w:rPr>
              <w:t>学院</w:t>
            </w:r>
          </w:p>
        </w:tc>
        <w:tc>
          <w:tcPr>
            <w:tcW w:w="992" w:type="dxa"/>
            <w:vAlign w:val="center"/>
          </w:tcPr>
          <w:p w14:paraId="61DAD28E" w14:textId="12593CA0" w:rsidR="00D44AD4" w:rsidRPr="00CC4BAD" w:rsidRDefault="00D44AD4" w:rsidP="00CC4BAD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9417" w:type="dxa"/>
            <w:vAlign w:val="center"/>
          </w:tcPr>
          <w:p w14:paraId="507EE760" w14:textId="4DC6E20C" w:rsidR="00D44AD4" w:rsidRPr="00CC4BAD" w:rsidRDefault="00D44AD4" w:rsidP="00CC4BAD">
            <w:pPr>
              <w:jc w:val="center"/>
              <w:rPr>
                <w:rFonts w:ascii="黑体" w:eastAsia="黑体" w:hAnsi="黑体"/>
                <w:szCs w:val="21"/>
              </w:rPr>
            </w:pPr>
            <w:r w:rsidRPr="00CC4BAD">
              <w:rPr>
                <w:rFonts w:ascii="黑体" w:eastAsia="黑体" w:hAnsi="黑体" w:hint="eastAsia"/>
                <w:szCs w:val="21"/>
              </w:rPr>
              <w:t>实验室名称</w:t>
            </w:r>
          </w:p>
        </w:tc>
      </w:tr>
      <w:tr w:rsidR="00D44AD4" w14:paraId="57F346A7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39D2226C" w14:textId="09112F6A" w:rsidR="00D44AD4" w:rsidRPr="00D44AD4" w:rsidRDefault="00D44AD4" w:rsidP="00CC4BAD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D44AD4">
              <w:rPr>
                <w:rFonts w:ascii="仿宋_GB2312" w:eastAsia="仿宋_GB2312" w:hAnsi="黑体" w:hint="eastAsia"/>
                <w:szCs w:val="21"/>
              </w:rPr>
              <w:t>1</w:t>
            </w:r>
          </w:p>
        </w:tc>
        <w:tc>
          <w:tcPr>
            <w:tcW w:w="2513" w:type="dxa"/>
            <w:vAlign w:val="center"/>
          </w:tcPr>
          <w:p w14:paraId="4D7F58A8" w14:textId="7ADDF6DE" w:rsidR="00D44AD4" w:rsidRPr="00D44AD4" w:rsidRDefault="00D44AD4" w:rsidP="00CC4BAD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D44AD4">
              <w:rPr>
                <w:rFonts w:ascii="仿宋_GB2312" w:eastAsia="仿宋_GB2312" w:hAnsi="黑体" w:hint="eastAsia"/>
                <w:szCs w:val="21"/>
              </w:rPr>
              <w:t>临床医学院</w:t>
            </w:r>
          </w:p>
        </w:tc>
        <w:tc>
          <w:tcPr>
            <w:tcW w:w="992" w:type="dxa"/>
            <w:vAlign w:val="center"/>
          </w:tcPr>
          <w:p w14:paraId="18EB7322" w14:textId="04777496" w:rsidR="00D44AD4" w:rsidRPr="00D44AD4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24EFDEFE" w14:textId="22CC7684" w:rsidR="00D44AD4" w:rsidRPr="00D44AD4" w:rsidRDefault="00D44AD4" w:rsidP="00CC4BAD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D44AD4">
              <w:rPr>
                <w:rFonts w:ascii="仿宋_GB2312" w:eastAsia="仿宋_GB2312" w:hint="eastAsia"/>
                <w:szCs w:val="21"/>
              </w:rPr>
              <w:t>干细胞与再生医学国际合作联合实验室</w:t>
            </w:r>
          </w:p>
        </w:tc>
      </w:tr>
      <w:tr w:rsidR="00D44AD4" w14:paraId="21EB4957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5A59924E" w14:textId="7354AE3A" w:rsidR="00D44AD4" w:rsidRPr="00D44AD4" w:rsidRDefault="00D44AD4" w:rsidP="00CC4BAD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D44AD4">
              <w:rPr>
                <w:rFonts w:ascii="仿宋_GB2312" w:eastAsia="仿宋_GB2312" w:hAnsi="黑体" w:hint="eastAsia"/>
                <w:szCs w:val="21"/>
              </w:rPr>
              <w:t>2</w:t>
            </w:r>
          </w:p>
        </w:tc>
        <w:tc>
          <w:tcPr>
            <w:tcW w:w="2513" w:type="dxa"/>
            <w:vAlign w:val="center"/>
          </w:tcPr>
          <w:p w14:paraId="394EAE40" w14:textId="12563CA9" w:rsidR="00D44AD4" w:rsidRPr="00D44AD4" w:rsidRDefault="00D44AD4" w:rsidP="00CC4BAD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D44AD4">
              <w:rPr>
                <w:rFonts w:ascii="仿宋_GB2312" w:eastAsia="仿宋_GB2312" w:hAnsi="黑体" w:hint="eastAsia"/>
                <w:szCs w:val="21"/>
              </w:rPr>
              <w:t>第一临床医学院</w:t>
            </w:r>
          </w:p>
        </w:tc>
        <w:tc>
          <w:tcPr>
            <w:tcW w:w="992" w:type="dxa"/>
            <w:vAlign w:val="center"/>
          </w:tcPr>
          <w:p w14:paraId="470DDABD" w14:textId="75C04347" w:rsidR="00D44AD4" w:rsidRPr="00D44AD4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2E370F28" w14:textId="1BAC9647" w:rsidR="00D44AD4" w:rsidRPr="00D44AD4" w:rsidRDefault="00D44AD4" w:rsidP="00CC4BAD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D44AD4">
              <w:rPr>
                <w:rFonts w:ascii="仿宋_GB2312" w:eastAsia="仿宋_GB2312" w:hint="eastAsia"/>
                <w:szCs w:val="21"/>
              </w:rPr>
              <w:t>肿瘤血管生成与靶</w:t>
            </w:r>
            <w:proofErr w:type="gramStart"/>
            <w:r w:rsidRPr="00D44AD4">
              <w:rPr>
                <w:rFonts w:ascii="仿宋_GB2312" w:eastAsia="仿宋_GB2312" w:hint="eastAsia"/>
                <w:szCs w:val="21"/>
              </w:rPr>
              <w:t>向治疗</w:t>
            </w:r>
            <w:proofErr w:type="gramEnd"/>
            <w:r w:rsidRPr="00D44AD4">
              <w:rPr>
                <w:rFonts w:ascii="仿宋_GB2312" w:eastAsia="仿宋_GB2312" w:hint="eastAsia"/>
                <w:szCs w:val="21"/>
              </w:rPr>
              <w:t>国际合作联合实验室</w:t>
            </w:r>
          </w:p>
        </w:tc>
      </w:tr>
      <w:tr w:rsidR="00D44AD4" w14:paraId="549208D8" w14:textId="77777777" w:rsidTr="00D44AD4">
        <w:trPr>
          <w:trHeight w:val="510"/>
          <w:jc w:val="center"/>
        </w:trPr>
        <w:tc>
          <w:tcPr>
            <w:tcW w:w="1026" w:type="dxa"/>
            <w:vMerge w:val="restart"/>
            <w:vAlign w:val="center"/>
          </w:tcPr>
          <w:p w14:paraId="701EF3A4" w14:textId="0B543B15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2513" w:type="dxa"/>
            <w:vMerge w:val="restart"/>
            <w:vAlign w:val="center"/>
          </w:tcPr>
          <w:p w14:paraId="6E75D3E2" w14:textId="73C63074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整形外科学研究所</w:t>
            </w:r>
          </w:p>
        </w:tc>
        <w:tc>
          <w:tcPr>
            <w:tcW w:w="992" w:type="dxa"/>
            <w:vMerge w:val="restart"/>
            <w:vAlign w:val="center"/>
          </w:tcPr>
          <w:p w14:paraId="3FB42312" w14:textId="6BE2021C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417" w:type="dxa"/>
            <w:vAlign w:val="center"/>
          </w:tcPr>
          <w:p w14:paraId="14CFCDEA" w14:textId="798D604B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</w:t>
            </w:r>
            <w:r w:rsidRPr="00811E12">
              <w:rPr>
                <w:rFonts w:ascii="仿宋_GB2312" w:eastAsia="仿宋_GB2312" w:hint="eastAsia"/>
                <w:szCs w:val="21"/>
              </w:rPr>
              <w:t>组织再生与修复重建重点实验室</w:t>
            </w:r>
          </w:p>
        </w:tc>
      </w:tr>
      <w:tr w:rsidR="00D44AD4" w14:paraId="091E0F46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5E2EC65E" w14:textId="77777777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437CF524" w14:textId="77777777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A7158B5" w14:textId="77777777" w:rsidR="00D44AD4" w:rsidRPr="00A90DEE" w:rsidRDefault="00D44AD4" w:rsidP="00CC4BAD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2E8371BC" w14:textId="7CB22CE5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DEE">
              <w:rPr>
                <w:rFonts w:ascii="仿宋_GB2312" w:eastAsia="仿宋_GB2312" w:hAnsi="宋体" w:cs="宋体" w:hint="eastAsia"/>
                <w:szCs w:val="21"/>
              </w:rPr>
              <w:t>组织工程与修复重建协同创新中心</w:t>
            </w:r>
          </w:p>
        </w:tc>
      </w:tr>
      <w:tr w:rsidR="00D44AD4" w14:paraId="07595C42" w14:textId="77777777" w:rsidTr="00D44AD4">
        <w:trPr>
          <w:trHeight w:val="510"/>
          <w:jc w:val="center"/>
        </w:trPr>
        <w:tc>
          <w:tcPr>
            <w:tcW w:w="1026" w:type="dxa"/>
            <w:vMerge w:val="restart"/>
            <w:vAlign w:val="center"/>
          </w:tcPr>
          <w:p w14:paraId="016A2E40" w14:textId="65EA8C43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2513" w:type="dxa"/>
            <w:vMerge w:val="restart"/>
            <w:vAlign w:val="center"/>
          </w:tcPr>
          <w:p w14:paraId="617CF051" w14:textId="2D7259AE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药学院</w:t>
            </w:r>
          </w:p>
        </w:tc>
        <w:tc>
          <w:tcPr>
            <w:tcW w:w="992" w:type="dxa"/>
            <w:vMerge w:val="restart"/>
            <w:vAlign w:val="center"/>
          </w:tcPr>
          <w:p w14:paraId="41D71768" w14:textId="08FD7A81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417" w:type="dxa"/>
            <w:vAlign w:val="center"/>
          </w:tcPr>
          <w:p w14:paraId="010CE653" w14:textId="4964F9FC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山东省智能材料与再生医学工程技术研究中心</w:t>
            </w:r>
          </w:p>
        </w:tc>
      </w:tr>
      <w:tr w:rsidR="00D44AD4" w14:paraId="2B013327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0A34FA77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2D795A55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38FCA47" w14:textId="76F0A52C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30BF5489" w14:textId="73A9C8F8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非可控炎症与肿瘤靶</w:t>
            </w:r>
            <w:proofErr w:type="gramStart"/>
            <w:r w:rsidRPr="00CC4BAD">
              <w:rPr>
                <w:rFonts w:ascii="仿宋_GB2312" w:eastAsia="仿宋_GB2312" w:hint="eastAsia"/>
                <w:szCs w:val="21"/>
              </w:rPr>
              <w:t>向药物</w:t>
            </w:r>
            <w:proofErr w:type="gramEnd"/>
            <w:r w:rsidRPr="00CC4BAD">
              <w:rPr>
                <w:rFonts w:ascii="仿宋_GB2312" w:eastAsia="仿宋_GB2312" w:hint="eastAsia"/>
                <w:szCs w:val="21"/>
              </w:rPr>
              <w:t>研发及产业化山东省工程研究中心</w:t>
            </w:r>
          </w:p>
        </w:tc>
      </w:tr>
      <w:tr w:rsidR="00D44AD4" w14:paraId="49BCA9CA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681418A3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66020B44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B48843E" w14:textId="6DCD0453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2EFA910C" w14:textId="4E4FED1E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山东省高校分子药理学与转化研究重点实验室</w:t>
            </w:r>
          </w:p>
        </w:tc>
      </w:tr>
      <w:tr w:rsidR="00D44AD4" w14:paraId="7B0A9F99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65CA8605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25844D47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A18E57" w14:textId="744D6195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0090DD96" w14:textId="58063163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山东省高校分子诊疗与高端制剂工程研究中心</w:t>
            </w:r>
          </w:p>
        </w:tc>
      </w:tr>
      <w:tr w:rsidR="00D44AD4" w14:paraId="09DCAD59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6199986E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5C79AADF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DD26B07" w14:textId="0BCEB5D2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1EA0B969" w14:textId="50DE5E3F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潍坊市合成生物学重点实验室</w:t>
            </w:r>
          </w:p>
        </w:tc>
      </w:tr>
      <w:tr w:rsidR="00D44AD4" w14:paraId="29D06031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64C1BFBD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77E5AF44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EDEBD82" w14:textId="27F191E0" w:rsidR="00D44AD4" w:rsidRDefault="00D44AD4" w:rsidP="00CC4BAD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29231A2B" w14:textId="0C60F68A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山东省高校</w:t>
            </w:r>
            <w:r w:rsidRPr="00A90DEE">
              <w:rPr>
                <w:rFonts w:ascii="仿宋_GB2312" w:eastAsia="仿宋_GB2312" w:hAnsi="宋体" w:cs="宋体" w:hint="eastAsia"/>
                <w:szCs w:val="21"/>
              </w:rPr>
              <w:t>靶</w:t>
            </w:r>
            <w:proofErr w:type="gramStart"/>
            <w:r w:rsidRPr="00A90DEE">
              <w:rPr>
                <w:rFonts w:ascii="仿宋_GB2312" w:eastAsia="仿宋_GB2312" w:hAnsi="宋体" w:cs="宋体" w:hint="eastAsia"/>
                <w:szCs w:val="21"/>
              </w:rPr>
              <w:t>向药物</w:t>
            </w:r>
            <w:proofErr w:type="gramEnd"/>
            <w:r w:rsidRPr="00A90DEE">
              <w:rPr>
                <w:rFonts w:ascii="仿宋_GB2312" w:eastAsia="仿宋_GB2312" w:hAnsi="宋体" w:cs="宋体" w:hint="eastAsia"/>
                <w:szCs w:val="21"/>
              </w:rPr>
              <w:t>递送研究及产业化协同创新中心</w:t>
            </w:r>
          </w:p>
        </w:tc>
      </w:tr>
      <w:tr w:rsidR="00D44AD4" w14:paraId="6C208A85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3A06FE62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3959D37D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7DF9592" w14:textId="7FB51DB9" w:rsidR="00D44AD4" w:rsidRDefault="00D44AD4" w:rsidP="00CC4BAD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68A82FB1" w14:textId="421918F7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山东省高校</w:t>
            </w:r>
            <w:r w:rsidRPr="0004465F">
              <w:rPr>
                <w:rFonts w:ascii="仿宋_GB2312" w:eastAsia="仿宋_GB2312" w:hint="eastAsia"/>
                <w:szCs w:val="21"/>
              </w:rPr>
              <w:t>肿瘤精准治疗创新药物研发国际合作联合实验室</w:t>
            </w:r>
          </w:p>
        </w:tc>
      </w:tr>
      <w:tr w:rsidR="00D44AD4" w14:paraId="5D2DCE69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376F0B93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3A1BD899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7BBC681" w14:textId="1C385135" w:rsidR="00D44AD4" w:rsidRPr="00676EB9" w:rsidRDefault="00D44AD4" w:rsidP="00CC4BA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1E7932B5" w14:textId="3779D3B6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76EB9">
              <w:rPr>
                <w:rFonts w:ascii="仿宋_GB2312" w:eastAsia="仿宋_GB2312" w:hAnsi="仿宋" w:hint="eastAsia"/>
                <w:szCs w:val="21"/>
              </w:rPr>
              <w:t>海洋生物资源高值化利用实验室</w:t>
            </w:r>
          </w:p>
        </w:tc>
      </w:tr>
      <w:tr w:rsidR="00D44AD4" w14:paraId="357E681D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41546BE9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5EBC9459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E4B28E4" w14:textId="5E4A8FE7" w:rsidR="00D44AD4" w:rsidRPr="00811E12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5E97E751" w14:textId="59BB3773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11E12">
              <w:rPr>
                <w:rFonts w:ascii="仿宋_GB2312" w:eastAsia="仿宋_GB2312" w:hint="eastAsia"/>
                <w:szCs w:val="21"/>
              </w:rPr>
              <w:t>肿瘤药物化学生物学重点实验室</w:t>
            </w:r>
          </w:p>
        </w:tc>
      </w:tr>
      <w:tr w:rsidR="00D44AD4" w14:paraId="4F19E1D5" w14:textId="77777777" w:rsidTr="00D44AD4">
        <w:trPr>
          <w:trHeight w:val="510"/>
          <w:jc w:val="center"/>
        </w:trPr>
        <w:tc>
          <w:tcPr>
            <w:tcW w:w="1026" w:type="dxa"/>
            <w:vMerge w:val="restart"/>
            <w:vAlign w:val="center"/>
          </w:tcPr>
          <w:p w14:paraId="71F2E820" w14:textId="7AFCD3AA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5</w:t>
            </w:r>
          </w:p>
        </w:tc>
        <w:tc>
          <w:tcPr>
            <w:tcW w:w="2513" w:type="dxa"/>
            <w:vMerge w:val="restart"/>
            <w:vAlign w:val="center"/>
          </w:tcPr>
          <w:p w14:paraId="0EC007B1" w14:textId="4B8532C3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生命科学与技术学院</w:t>
            </w:r>
          </w:p>
        </w:tc>
        <w:tc>
          <w:tcPr>
            <w:tcW w:w="992" w:type="dxa"/>
            <w:vMerge w:val="restart"/>
            <w:vAlign w:val="center"/>
          </w:tcPr>
          <w:p w14:paraId="770943A6" w14:textId="00A0EA8A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417" w:type="dxa"/>
            <w:vAlign w:val="center"/>
          </w:tcPr>
          <w:p w14:paraId="5FE77FE9" w14:textId="246CA52C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山东省蛋白质与多肽药物工程实验室</w:t>
            </w:r>
          </w:p>
        </w:tc>
      </w:tr>
      <w:tr w:rsidR="00D44AD4" w14:paraId="27EB018B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2EF98C69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368C5E6E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229D92D" w14:textId="00881BD8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637B2245" w14:textId="39754020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山东省高校重大疾病发病机制及生物药物防治重点实验室</w:t>
            </w:r>
          </w:p>
        </w:tc>
      </w:tr>
      <w:tr w:rsidR="00D44AD4" w14:paraId="1C2948CF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7DA6FE25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0A70CAAE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8CFBC3D" w14:textId="6727718E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66BC4055" w14:textId="7A7D6D1C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潍坊市心脑血管疾病动物模型研究重点实验室</w:t>
            </w:r>
          </w:p>
        </w:tc>
      </w:tr>
      <w:tr w:rsidR="00D44AD4" w14:paraId="72EEE738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76DAF966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499EB3D7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3346D34" w14:textId="5FA83A8C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32F129E5" w14:textId="14754DC0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潍坊市呼吸道病原菌及药物治疗重点实验室</w:t>
            </w:r>
          </w:p>
        </w:tc>
      </w:tr>
      <w:tr w:rsidR="00D44AD4" w14:paraId="02996FA2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52294282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13E9561D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12F57D1" w14:textId="0EA2B142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07ED0FF3" w14:textId="3D4E5568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潍坊市生物力学与医学工程重点实验室</w:t>
            </w:r>
          </w:p>
        </w:tc>
      </w:tr>
      <w:tr w:rsidR="00D44AD4" w14:paraId="2CDA8B8B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4278DB7A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3188BE0C" w14:textId="77777777" w:rsidR="00D44AD4" w:rsidRPr="00CC4BAD" w:rsidRDefault="00D44AD4" w:rsidP="00CC4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E88F238" w14:textId="5174C6B4" w:rsidR="00D44AD4" w:rsidRPr="0004465F" w:rsidRDefault="00D44AD4" w:rsidP="00057754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36D91043" w14:textId="1048A906" w:rsidR="00D44AD4" w:rsidRPr="00CC4BAD" w:rsidRDefault="00D44AD4" w:rsidP="00CC4BA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4465F">
              <w:rPr>
                <w:rFonts w:ascii="仿宋_GB2312" w:eastAsia="仿宋_GB2312" w:hAnsi="宋体" w:cs="宋体" w:hint="eastAsia"/>
                <w:szCs w:val="21"/>
              </w:rPr>
              <w:t>医药生物技术协同创新中心</w:t>
            </w:r>
          </w:p>
        </w:tc>
      </w:tr>
      <w:tr w:rsidR="00D44AD4" w14:paraId="2D1B11F0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57282C6F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3B3D8F77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ACF190A" w14:textId="2FB49883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2BAF8BD9" w14:textId="76C125AB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</w:t>
            </w:r>
            <w:r w:rsidRPr="00676EB9">
              <w:rPr>
                <w:rFonts w:ascii="仿宋_GB2312" w:eastAsia="仿宋_GB2312" w:hAnsi="仿宋" w:hint="eastAsia"/>
                <w:szCs w:val="21"/>
              </w:rPr>
              <w:t>抗体药物重点实验室</w:t>
            </w:r>
          </w:p>
        </w:tc>
      </w:tr>
      <w:tr w:rsidR="00D44AD4" w14:paraId="513FFC56" w14:textId="77777777" w:rsidTr="00D44AD4">
        <w:trPr>
          <w:trHeight w:val="510"/>
          <w:jc w:val="center"/>
        </w:trPr>
        <w:tc>
          <w:tcPr>
            <w:tcW w:w="1026" w:type="dxa"/>
            <w:vMerge w:val="restart"/>
            <w:vAlign w:val="center"/>
          </w:tcPr>
          <w:p w14:paraId="535C3EF1" w14:textId="51E360B4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2513" w:type="dxa"/>
            <w:vMerge w:val="restart"/>
            <w:vAlign w:val="center"/>
          </w:tcPr>
          <w:p w14:paraId="14E77A06" w14:textId="442EEECC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公共卫生学院</w:t>
            </w:r>
          </w:p>
        </w:tc>
        <w:tc>
          <w:tcPr>
            <w:tcW w:w="992" w:type="dxa"/>
            <w:vMerge w:val="restart"/>
            <w:vAlign w:val="center"/>
          </w:tcPr>
          <w:p w14:paraId="7C7AC898" w14:textId="436D4A4E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417" w:type="dxa"/>
            <w:vAlign w:val="center"/>
          </w:tcPr>
          <w:p w14:paraId="49D6AF9B" w14:textId="260081A8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山东省高校重大健康风险监测预警实验室</w:t>
            </w:r>
          </w:p>
        </w:tc>
      </w:tr>
      <w:tr w:rsidR="00D44AD4" w14:paraId="11F1AA29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1EC05C7D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54A8FACE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ECF89E9" w14:textId="0F2CC424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378B3587" w14:textId="0D6E62C3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潍坊市健康大数据挖掘及疾病风险评估技术重点实验室</w:t>
            </w:r>
          </w:p>
        </w:tc>
      </w:tr>
      <w:tr w:rsidR="00D44AD4" w14:paraId="75A4F7F8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1EA866B9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3D799489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591AA38" w14:textId="36B56B84" w:rsidR="00D44AD4" w:rsidRPr="00A90DEE" w:rsidRDefault="00D44AD4" w:rsidP="00057754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5A3EC78E" w14:textId="5AEA9CE3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DEE">
              <w:rPr>
                <w:rFonts w:ascii="仿宋_GB2312" w:eastAsia="仿宋_GB2312" w:hAnsi="宋体" w:cs="宋体" w:hint="eastAsia"/>
                <w:szCs w:val="21"/>
              </w:rPr>
              <w:t>“健康山东”重大社会风险预测与治理协同创新中心</w:t>
            </w:r>
          </w:p>
        </w:tc>
      </w:tr>
      <w:tr w:rsidR="00D44AD4" w14:paraId="6FC8361D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54C9CA9F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5C6F1465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F93EF8A" w14:textId="6DA43D03" w:rsidR="00D44AD4" w:rsidRPr="0004465F" w:rsidRDefault="00D44AD4" w:rsidP="00057754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1F0CF7CB" w14:textId="703C2CEA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4465F">
              <w:rPr>
                <w:rFonts w:ascii="仿宋_GB2312" w:eastAsia="仿宋_GB2312" w:hAnsi="宋体" w:cs="宋体" w:hint="eastAsia"/>
                <w:szCs w:val="21"/>
              </w:rPr>
              <w:t>黄河流域公共卫生风险治理协同创新中心</w:t>
            </w:r>
          </w:p>
        </w:tc>
      </w:tr>
      <w:tr w:rsidR="00D44AD4" w14:paraId="62DB9938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40E548C9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37261086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334DD70" w14:textId="75035694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31349972" w14:textId="79595593" w:rsidR="00D44AD4" w:rsidRPr="0004465F" w:rsidRDefault="00D44AD4" w:rsidP="00057754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</w:t>
            </w:r>
            <w:r w:rsidRPr="00676EB9">
              <w:rPr>
                <w:rFonts w:ascii="仿宋_GB2312" w:eastAsia="仿宋_GB2312" w:hAnsi="仿宋" w:hint="eastAsia"/>
                <w:szCs w:val="21"/>
              </w:rPr>
              <w:t>食品营养与安全重点实验室</w:t>
            </w:r>
          </w:p>
        </w:tc>
      </w:tr>
      <w:tr w:rsidR="00D44AD4" w14:paraId="494F5615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1D91D728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7EF7DCE3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DC8BBAE" w14:textId="54C91F15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498CAE6A" w14:textId="4E200766" w:rsidR="00D44AD4" w:rsidRPr="0004465F" w:rsidRDefault="00D44AD4" w:rsidP="00057754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</w:t>
            </w:r>
            <w:r w:rsidRPr="00676EB9">
              <w:rPr>
                <w:rFonts w:ascii="仿宋_GB2312" w:eastAsia="仿宋_GB2312" w:hAnsi="仿宋" w:hint="eastAsia"/>
                <w:szCs w:val="21"/>
              </w:rPr>
              <w:t>卫生检验与检疫重点实验室</w:t>
            </w:r>
          </w:p>
        </w:tc>
      </w:tr>
      <w:tr w:rsidR="00D44AD4" w14:paraId="244EB07A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03A63049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19970D08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A3E428E" w14:textId="492308F5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4DE30B42" w14:textId="58D4E411" w:rsidR="00D44AD4" w:rsidRPr="0004465F" w:rsidRDefault="00D44AD4" w:rsidP="00057754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</w:t>
            </w:r>
            <w:r w:rsidRPr="00676EB9">
              <w:rPr>
                <w:rFonts w:ascii="仿宋_GB2312" w:eastAsia="仿宋_GB2312" w:hAnsi="仿宋" w:hint="eastAsia"/>
                <w:szCs w:val="21"/>
              </w:rPr>
              <w:t>重大健康风险监测与预警重点实验室</w:t>
            </w:r>
          </w:p>
        </w:tc>
      </w:tr>
      <w:tr w:rsidR="00D44AD4" w14:paraId="2F089D20" w14:textId="77777777" w:rsidTr="00D44AD4">
        <w:trPr>
          <w:trHeight w:val="510"/>
          <w:jc w:val="center"/>
        </w:trPr>
        <w:tc>
          <w:tcPr>
            <w:tcW w:w="1026" w:type="dxa"/>
            <w:vMerge w:val="restart"/>
            <w:vAlign w:val="center"/>
          </w:tcPr>
          <w:p w14:paraId="7F199B6A" w14:textId="2A00DEB9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2513" w:type="dxa"/>
            <w:vMerge w:val="restart"/>
            <w:vAlign w:val="center"/>
          </w:tcPr>
          <w:p w14:paraId="146C3E60" w14:textId="5E4D2B2E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基础医学院</w:t>
            </w:r>
          </w:p>
        </w:tc>
        <w:tc>
          <w:tcPr>
            <w:tcW w:w="992" w:type="dxa"/>
            <w:vMerge w:val="restart"/>
            <w:vAlign w:val="center"/>
          </w:tcPr>
          <w:p w14:paraId="39DC358D" w14:textId="330B5D47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9417" w:type="dxa"/>
            <w:vAlign w:val="center"/>
          </w:tcPr>
          <w:p w14:paraId="30C0DA4C" w14:textId="418C2E62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山东省高校神经疾病与再生修复实验室</w:t>
            </w:r>
          </w:p>
        </w:tc>
      </w:tr>
      <w:tr w:rsidR="00D44AD4" w14:paraId="215CA5F6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08932400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0FD8DC62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C993008" w14:textId="00AE1FEC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3711A529" w14:textId="4FFF34CB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山东省高校免疫微环境与炎症性疾病研究特色实验室</w:t>
            </w:r>
          </w:p>
        </w:tc>
      </w:tr>
      <w:tr w:rsidR="00D44AD4" w14:paraId="5A953F91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7163D359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1DAFFCCA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E5B843E" w14:textId="3BB89E5C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1AAA7F68" w14:textId="6BD4660A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潍坊市慢病基础研究与干细胞治疗重点实验室</w:t>
            </w:r>
          </w:p>
        </w:tc>
      </w:tr>
      <w:tr w:rsidR="00D44AD4" w14:paraId="14790C5B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21408967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43E40018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E5D5C3" w14:textId="47EB548B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05AC4B5D" w14:textId="27ED2D0B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潍坊市智能诊疗与分子疾病协同创新重点实验室</w:t>
            </w:r>
          </w:p>
        </w:tc>
      </w:tr>
      <w:tr w:rsidR="00D44AD4" w14:paraId="426D005D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674DC4DE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2D8672EF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7C4D561" w14:textId="0910E035" w:rsidR="00D44AD4" w:rsidRPr="00A90DEE" w:rsidRDefault="00D44AD4" w:rsidP="00057754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408DB4AD" w14:textId="1C4680B8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DEE">
              <w:rPr>
                <w:rFonts w:ascii="仿宋_GB2312" w:eastAsia="仿宋_GB2312" w:hAnsi="宋体" w:cs="宋体" w:hint="eastAsia"/>
                <w:szCs w:val="21"/>
              </w:rPr>
              <w:t>肿瘤精准诊疗研究及产业化协同创新中心</w:t>
            </w:r>
          </w:p>
        </w:tc>
      </w:tr>
      <w:tr w:rsidR="00D44AD4" w14:paraId="14EE0313" w14:textId="77777777" w:rsidTr="00D44AD4">
        <w:trPr>
          <w:trHeight w:val="510"/>
          <w:jc w:val="center"/>
        </w:trPr>
        <w:tc>
          <w:tcPr>
            <w:tcW w:w="1026" w:type="dxa"/>
            <w:vMerge/>
            <w:vAlign w:val="center"/>
          </w:tcPr>
          <w:p w14:paraId="6AB3CB7F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3" w:type="dxa"/>
            <w:vMerge/>
            <w:vAlign w:val="center"/>
          </w:tcPr>
          <w:p w14:paraId="0E92AD91" w14:textId="7777777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C35F148" w14:textId="5C49A3C4" w:rsidR="00D44AD4" w:rsidRPr="00676EB9" w:rsidRDefault="00D44AD4" w:rsidP="0005775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417" w:type="dxa"/>
            <w:vAlign w:val="center"/>
          </w:tcPr>
          <w:p w14:paraId="628900CB" w14:textId="353ACF78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76EB9">
              <w:rPr>
                <w:rFonts w:ascii="仿宋_GB2312" w:eastAsia="仿宋_GB2312" w:hAnsi="仿宋" w:hint="eastAsia"/>
                <w:szCs w:val="21"/>
              </w:rPr>
              <w:t>潍坊市肿瘤病理重点实验室</w:t>
            </w:r>
          </w:p>
        </w:tc>
      </w:tr>
      <w:tr w:rsidR="00D44AD4" w14:paraId="45F44E7C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357164F6" w14:textId="3A2D6CD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2513" w:type="dxa"/>
            <w:vAlign w:val="center"/>
          </w:tcPr>
          <w:p w14:paraId="5A3AF64D" w14:textId="4272E64F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麻醉学院</w:t>
            </w:r>
          </w:p>
        </w:tc>
        <w:tc>
          <w:tcPr>
            <w:tcW w:w="992" w:type="dxa"/>
            <w:vAlign w:val="center"/>
          </w:tcPr>
          <w:p w14:paraId="4B4E4ED0" w14:textId="78B76A21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7C4412FD" w14:textId="2C7623F6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山东省高校麻醉与重症医学实验室</w:t>
            </w:r>
          </w:p>
        </w:tc>
      </w:tr>
      <w:tr w:rsidR="00D44AD4" w14:paraId="33206678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5C645341" w14:textId="75878E11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2513" w:type="dxa"/>
            <w:vAlign w:val="center"/>
          </w:tcPr>
          <w:p w14:paraId="0FDAD648" w14:textId="0BDDCCAA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医学影像学院</w:t>
            </w:r>
          </w:p>
        </w:tc>
        <w:tc>
          <w:tcPr>
            <w:tcW w:w="992" w:type="dxa"/>
            <w:vAlign w:val="center"/>
          </w:tcPr>
          <w:p w14:paraId="2311E54D" w14:textId="2F6F6701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1F33432F" w14:textId="16324F1E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山东省高校多模态分子影像学特色实验室</w:t>
            </w:r>
          </w:p>
        </w:tc>
      </w:tr>
      <w:tr w:rsidR="00D44AD4" w14:paraId="7D5943FF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52F7E230" w14:textId="70086078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2513" w:type="dxa"/>
            <w:vAlign w:val="center"/>
          </w:tcPr>
          <w:p w14:paraId="0AAD20A2" w14:textId="6B94D902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医学检验学院</w:t>
            </w:r>
          </w:p>
        </w:tc>
        <w:tc>
          <w:tcPr>
            <w:tcW w:w="992" w:type="dxa"/>
            <w:vAlign w:val="center"/>
          </w:tcPr>
          <w:p w14:paraId="29931B5C" w14:textId="5FCF644F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0A379767" w14:textId="009685AE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山东省高校感染病精准诊疗与创新转化工程研究中心</w:t>
            </w:r>
          </w:p>
        </w:tc>
      </w:tr>
      <w:tr w:rsidR="00D44AD4" w14:paraId="50A86B94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4A661D44" w14:textId="74DB6113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2513" w:type="dxa"/>
            <w:vAlign w:val="center"/>
          </w:tcPr>
          <w:p w14:paraId="4A7D92CB" w14:textId="06836F7D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康复医学院</w:t>
            </w:r>
          </w:p>
        </w:tc>
        <w:tc>
          <w:tcPr>
            <w:tcW w:w="992" w:type="dxa"/>
            <w:vAlign w:val="center"/>
          </w:tcPr>
          <w:p w14:paraId="4A996634" w14:textId="32480776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054FE11C" w14:textId="0B8D664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C4BAD">
              <w:rPr>
                <w:rFonts w:ascii="仿宋_GB2312" w:eastAsia="仿宋_GB2312" w:hint="eastAsia"/>
                <w:szCs w:val="21"/>
              </w:rPr>
              <w:t>潍坊市脑康复</w:t>
            </w:r>
            <w:proofErr w:type="gramEnd"/>
            <w:r w:rsidRPr="00CC4BAD">
              <w:rPr>
                <w:rFonts w:ascii="仿宋_GB2312" w:eastAsia="仿宋_GB2312" w:hint="eastAsia"/>
                <w:szCs w:val="21"/>
              </w:rPr>
              <w:t>与功能重塑重点实实验室</w:t>
            </w:r>
          </w:p>
        </w:tc>
      </w:tr>
      <w:tr w:rsidR="00D44AD4" w14:paraId="4C02EDB2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78809356" w14:textId="199D2467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2513" w:type="dxa"/>
            <w:vAlign w:val="center"/>
          </w:tcPr>
          <w:p w14:paraId="77A14BB7" w14:textId="405530F6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心理学院</w:t>
            </w:r>
          </w:p>
        </w:tc>
        <w:tc>
          <w:tcPr>
            <w:tcW w:w="992" w:type="dxa"/>
            <w:vAlign w:val="center"/>
          </w:tcPr>
          <w:p w14:paraId="71F42CB8" w14:textId="10530EC4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6F293298" w14:textId="79F2C81E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潍坊市心理障碍脑机制及干预重点实验室</w:t>
            </w:r>
          </w:p>
        </w:tc>
      </w:tr>
      <w:tr w:rsidR="00D44AD4" w14:paraId="1BA6D893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2765B3E3" w14:textId="03731E01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2513" w:type="dxa"/>
            <w:vAlign w:val="center"/>
          </w:tcPr>
          <w:p w14:paraId="03B2C65D" w14:textId="62747E73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口腔医学院</w:t>
            </w:r>
          </w:p>
        </w:tc>
        <w:tc>
          <w:tcPr>
            <w:tcW w:w="992" w:type="dxa"/>
            <w:vAlign w:val="center"/>
          </w:tcPr>
          <w:p w14:paraId="0C7237E8" w14:textId="5D6A20F6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042E5847" w14:textId="3F647891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潍坊市口腔生物医学重点实验室</w:t>
            </w:r>
          </w:p>
        </w:tc>
      </w:tr>
      <w:tr w:rsidR="00D44AD4" w14:paraId="130E1FEB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6ACF51B5" w14:textId="794F7244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2513" w:type="dxa"/>
            <w:vAlign w:val="center"/>
          </w:tcPr>
          <w:p w14:paraId="2E7E8E32" w14:textId="59E001E5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护理学院</w:t>
            </w:r>
          </w:p>
        </w:tc>
        <w:tc>
          <w:tcPr>
            <w:tcW w:w="992" w:type="dxa"/>
            <w:vAlign w:val="center"/>
          </w:tcPr>
          <w:p w14:paraId="2AA1D3E6" w14:textId="4B7F5A34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54985D5E" w14:textId="14D781F8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潍坊市认知症患者智慧</w:t>
            </w:r>
            <w:proofErr w:type="gramStart"/>
            <w:r w:rsidRPr="00CC4BAD">
              <w:rPr>
                <w:rFonts w:ascii="仿宋_GB2312" w:eastAsia="仿宋_GB2312" w:hint="eastAsia"/>
                <w:szCs w:val="21"/>
              </w:rPr>
              <w:t>康养系统</w:t>
            </w:r>
            <w:proofErr w:type="gramEnd"/>
            <w:r w:rsidRPr="00CC4BAD">
              <w:rPr>
                <w:rFonts w:ascii="仿宋_GB2312" w:eastAsia="仿宋_GB2312" w:hint="eastAsia"/>
                <w:szCs w:val="21"/>
              </w:rPr>
              <w:t>研发重点实验室</w:t>
            </w:r>
          </w:p>
        </w:tc>
      </w:tr>
      <w:tr w:rsidR="00D44AD4" w14:paraId="2061A9CC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1FEB3198" w14:textId="42FC0C32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2513" w:type="dxa"/>
            <w:vAlign w:val="center"/>
          </w:tcPr>
          <w:p w14:paraId="1CDA690A" w14:textId="349B9218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中医学院</w:t>
            </w:r>
          </w:p>
        </w:tc>
        <w:tc>
          <w:tcPr>
            <w:tcW w:w="992" w:type="dxa"/>
            <w:vAlign w:val="center"/>
          </w:tcPr>
          <w:p w14:paraId="5B73A28D" w14:textId="6FB458C0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4C5952FA" w14:textId="1D4AD900" w:rsidR="00D44AD4" w:rsidRPr="00CC4BAD" w:rsidRDefault="00D44AD4" w:rsidP="00057754">
            <w:pPr>
              <w:jc w:val="center"/>
              <w:rPr>
                <w:rFonts w:ascii="仿宋_GB2312" w:eastAsia="仿宋_GB2312"/>
                <w:szCs w:val="21"/>
              </w:rPr>
            </w:pPr>
            <w:r w:rsidRPr="00CC4BAD">
              <w:rPr>
                <w:rFonts w:ascii="仿宋_GB2312" w:eastAsia="仿宋_GB2312" w:hint="eastAsia"/>
                <w:szCs w:val="21"/>
              </w:rPr>
              <w:t>潍坊市中药传统炮制技术重点实验室</w:t>
            </w:r>
          </w:p>
        </w:tc>
      </w:tr>
      <w:tr w:rsidR="00D44AD4" w14:paraId="618663EF" w14:textId="77777777" w:rsidTr="00D44AD4">
        <w:trPr>
          <w:trHeight w:val="510"/>
          <w:jc w:val="center"/>
        </w:trPr>
        <w:tc>
          <w:tcPr>
            <w:tcW w:w="1026" w:type="dxa"/>
            <w:vAlign w:val="center"/>
          </w:tcPr>
          <w:p w14:paraId="295219D1" w14:textId="157390DC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2513" w:type="dxa"/>
            <w:vAlign w:val="center"/>
          </w:tcPr>
          <w:p w14:paraId="4DB527F7" w14:textId="7BB4C09B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管理学院</w:t>
            </w:r>
          </w:p>
        </w:tc>
        <w:tc>
          <w:tcPr>
            <w:tcW w:w="992" w:type="dxa"/>
            <w:vAlign w:val="center"/>
          </w:tcPr>
          <w:p w14:paraId="0C0AB89E" w14:textId="74BDB21C" w:rsidR="00D44AD4" w:rsidRPr="00A90DEE" w:rsidRDefault="00D44AD4" w:rsidP="0005775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9417" w:type="dxa"/>
            <w:vAlign w:val="center"/>
          </w:tcPr>
          <w:p w14:paraId="3B2630F5" w14:textId="7E2FD4FC" w:rsidR="00D44AD4" w:rsidRPr="00CC4BAD" w:rsidRDefault="00D44AD4" w:rsidP="0005775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DEE">
              <w:rPr>
                <w:rFonts w:ascii="仿宋_GB2312" w:eastAsia="仿宋_GB2312" w:hAnsi="仿宋" w:hint="eastAsia"/>
                <w:szCs w:val="21"/>
              </w:rPr>
              <w:t>卫生发展研究中心</w:t>
            </w:r>
          </w:p>
        </w:tc>
      </w:tr>
    </w:tbl>
    <w:p w14:paraId="3818F355" w14:textId="77777777" w:rsidR="0078472E" w:rsidRPr="0078472E" w:rsidRDefault="0078472E"/>
    <w:sectPr w:rsidR="0078472E" w:rsidRPr="0078472E" w:rsidSect="008F40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5EE" w14:textId="77777777" w:rsidR="000A47CD" w:rsidRDefault="000A47CD" w:rsidP="00A168C1">
      <w:r>
        <w:separator/>
      </w:r>
    </w:p>
  </w:endnote>
  <w:endnote w:type="continuationSeparator" w:id="0">
    <w:p w14:paraId="5A3286F4" w14:textId="77777777" w:rsidR="000A47CD" w:rsidRDefault="000A47CD" w:rsidP="00A1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1D20" w14:textId="77777777" w:rsidR="000A47CD" w:rsidRDefault="000A47CD" w:rsidP="00A168C1">
      <w:r>
        <w:separator/>
      </w:r>
    </w:p>
  </w:footnote>
  <w:footnote w:type="continuationSeparator" w:id="0">
    <w:p w14:paraId="6647123D" w14:textId="77777777" w:rsidR="000A47CD" w:rsidRDefault="000A47CD" w:rsidP="00A1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6C"/>
    <w:rsid w:val="00057754"/>
    <w:rsid w:val="000A47CD"/>
    <w:rsid w:val="00163563"/>
    <w:rsid w:val="00350A5F"/>
    <w:rsid w:val="00486288"/>
    <w:rsid w:val="00560A27"/>
    <w:rsid w:val="00772E7A"/>
    <w:rsid w:val="0078472E"/>
    <w:rsid w:val="007D6C5C"/>
    <w:rsid w:val="00811E12"/>
    <w:rsid w:val="00827412"/>
    <w:rsid w:val="008C452C"/>
    <w:rsid w:val="008F4045"/>
    <w:rsid w:val="00A10C6C"/>
    <w:rsid w:val="00A168C1"/>
    <w:rsid w:val="00B53516"/>
    <w:rsid w:val="00CC4BAD"/>
    <w:rsid w:val="00D44AD4"/>
    <w:rsid w:val="00F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C6CC"/>
  <w15:chartTrackingRefBased/>
  <w15:docId w15:val="{C2D03B92-67EA-4899-898C-0D68C14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45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16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68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6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6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孙鹏</cp:lastModifiedBy>
  <cp:revision>2</cp:revision>
  <cp:lastPrinted>2023-04-06T00:43:00Z</cp:lastPrinted>
  <dcterms:created xsi:type="dcterms:W3CDTF">2025-01-09T02:25:00Z</dcterms:created>
  <dcterms:modified xsi:type="dcterms:W3CDTF">2025-01-09T02:25:00Z</dcterms:modified>
</cp:coreProperties>
</file>