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4CB5" w14:textId="2534663B" w:rsidR="0075185A" w:rsidRDefault="00F52D13" w:rsidP="0075185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bookmarkStart w:id="0" w:name="_Hlk134792570"/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山东第二医科大学</w:t>
      </w:r>
      <w:r w:rsidR="0075185A">
        <w:rPr>
          <w:rFonts w:ascii="方正小标宋简体" w:eastAsia="方正小标宋简体" w:hAnsi="方正小标宋简体" w:cs="方正小标宋简体" w:hint="eastAsia"/>
          <w:sz w:val="44"/>
          <w:szCs w:val="32"/>
        </w:rPr>
        <w:t>自设科研机构清单</w:t>
      </w:r>
    </w:p>
    <w:bookmarkEnd w:id="0"/>
    <w:p w14:paraId="7224A2ED" w14:textId="77777777" w:rsidR="0075185A" w:rsidRDefault="0075185A" w:rsidP="0075185A"/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656"/>
        <w:gridCol w:w="5009"/>
        <w:gridCol w:w="1985"/>
        <w:gridCol w:w="1276"/>
        <w:gridCol w:w="2835"/>
        <w:gridCol w:w="1842"/>
      </w:tblGrid>
      <w:tr w:rsidR="006E0D56" w:rsidRPr="008804C3" w14:paraId="28BB9464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2F3" w14:textId="77777777" w:rsidR="006E0D56" w:rsidRPr="008804C3" w:rsidRDefault="006E0D56" w:rsidP="00830A0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804C3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B9B4" w14:textId="77777777" w:rsidR="006E0D56" w:rsidRPr="008804C3" w:rsidRDefault="006E0D56" w:rsidP="00830A0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804C3">
              <w:rPr>
                <w:rFonts w:ascii="黑体" w:eastAsia="黑体" w:hAnsi="黑体" w:cs="宋体" w:hint="eastAsia"/>
                <w:kern w:val="0"/>
                <w:szCs w:val="21"/>
              </w:rPr>
              <w:t>机构名称（全称）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F56D" w14:textId="77777777" w:rsidR="006E0D56" w:rsidRPr="008804C3" w:rsidRDefault="006E0D56" w:rsidP="00830A0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804C3">
              <w:rPr>
                <w:rFonts w:ascii="黑体" w:eastAsia="黑体" w:hAnsi="黑体" w:cs="宋体" w:hint="eastAsia"/>
                <w:kern w:val="0"/>
                <w:szCs w:val="21"/>
              </w:rPr>
              <w:t>依托学院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2891" w14:textId="77777777" w:rsidR="006E0D56" w:rsidRPr="008804C3" w:rsidRDefault="006E0D56" w:rsidP="00830A0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37F1" w14:textId="77777777" w:rsidR="006E0D56" w:rsidRPr="008804C3" w:rsidRDefault="006E0D56" w:rsidP="00830A0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文号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D64C" w14:textId="77777777" w:rsidR="006E0D56" w:rsidRDefault="006E0D56" w:rsidP="00830A0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成立时间</w:t>
            </w:r>
          </w:p>
        </w:tc>
      </w:tr>
      <w:tr w:rsidR="00B47351" w:rsidRPr="008804C3" w14:paraId="476317EB" w14:textId="77777777" w:rsidTr="005E7BA7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B84" w14:textId="12EA429D" w:rsidR="00B47351" w:rsidRPr="0075185A" w:rsidRDefault="00B47351" w:rsidP="0075185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bookmarkStart w:id="1" w:name="_Hlk134792716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F2F6" w14:textId="3CB469A5" w:rsidR="00B47351" w:rsidRPr="0075185A" w:rsidRDefault="00B47351" w:rsidP="0075185A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麻醉创新诊疗研究院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C9AA" w14:textId="4D8A557F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临床医学院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7A2B" w14:textId="494134FE" w:rsidR="00B47351" w:rsidRPr="0075185A" w:rsidRDefault="00B47351" w:rsidP="0075185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安建雄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7D50" w14:textId="00E48910" w:rsidR="00B47351" w:rsidRPr="0075185A" w:rsidRDefault="00B47351" w:rsidP="0075185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Helvetica" w:hAnsi="Helvetica" w:cs="Helvetica"/>
                <w:shd w:val="clear" w:color="auto" w:fill="FFFFFF"/>
              </w:rPr>
              <w:t>潍</w:t>
            </w:r>
            <w:proofErr w:type="gramEnd"/>
            <w:r w:rsidRPr="0075185A">
              <w:rPr>
                <w:rFonts w:ascii="Helvetica" w:hAnsi="Helvetica" w:cs="Helvetica"/>
                <w:shd w:val="clear" w:color="auto" w:fill="FFFFFF"/>
              </w:rPr>
              <w:t>医科字〔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2023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〕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6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B6105" w14:textId="4F7CFE76" w:rsidR="00B47351" w:rsidRPr="0075185A" w:rsidRDefault="00B47351" w:rsidP="0075185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/>
                <w:kern w:val="0"/>
                <w:szCs w:val="21"/>
              </w:rPr>
              <w:t>2023.10.23</w:t>
            </w:r>
          </w:p>
        </w:tc>
      </w:tr>
      <w:tr w:rsidR="00B47351" w:rsidRPr="008804C3" w14:paraId="325FF308" w14:textId="77777777" w:rsidTr="005E7BA7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1C49" w14:textId="182F87F0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136F" w14:textId="0362D9BE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肿瘤研究中心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46EB" w14:textId="7C83290C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中医学院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64B0" w14:textId="0248089F" w:rsidR="00B47351" w:rsidRPr="0075185A" w:rsidRDefault="00B47351" w:rsidP="00B4735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5185A">
              <w:rPr>
                <w:rFonts w:ascii="仿宋_GB2312" w:eastAsia="仿宋_GB2312" w:hint="eastAsia"/>
                <w:szCs w:val="21"/>
              </w:rPr>
              <w:t>孙长岗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7A11" w14:textId="207F70E3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潍医</w:t>
            </w:r>
            <w:proofErr w:type="gramEnd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行发〔2018〕7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ADEFA" w14:textId="541A85FD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2018.3.13</w:t>
            </w:r>
          </w:p>
        </w:tc>
      </w:tr>
      <w:tr w:rsidR="00B47351" w:rsidRPr="008804C3" w14:paraId="27330B52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76C" w14:textId="727EBEE0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1FD9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康复工程研究院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1C8D1A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康复医学院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08A8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王金武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EDE5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潍医</w:t>
            </w:r>
            <w:proofErr w:type="gramEnd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行发〔2019〕7号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545D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2019.06</w:t>
            </w:r>
          </w:p>
        </w:tc>
      </w:tr>
      <w:tr w:rsidR="00B47351" w:rsidRPr="008804C3" w14:paraId="29D3D85D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1BF5" w14:textId="036D9C87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77AB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智能康复研究院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1ACA17" w14:textId="77777777" w:rsidR="00B47351" w:rsidRPr="0075185A" w:rsidRDefault="00B47351" w:rsidP="00B47351">
            <w:pPr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AE92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微软雅黑" w:hint="eastAsia"/>
                <w:szCs w:val="21"/>
              </w:rPr>
              <w:t>李信达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531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潍医</w:t>
            </w:r>
            <w:proofErr w:type="gramEnd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行发〔2019〕7号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4D95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2019.06</w:t>
            </w:r>
          </w:p>
        </w:tc>
      </w:tr>
      <w:tr w:rsidR="00B47351" w:rsidRPr="008804C3" w14:paraId="625DB973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FD4" w14:textId="1F1A91FB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6BE6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ICF研究院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461F" w14:textId="77777777" w:rsidR="00B47351" w:rsidRPr="0075185A" w:rsidRDefault="00B47351" w:rsidP="00B47351">
            <w:pPr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FEDD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微软雅黑" w:hint="eastAsia"/>
                <w:szCs w:val="21"/>
              </w:rPr>
              <w:t>邱卓英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1178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F05F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2018.4.21</w:t>
            </w:r>
          </w:p>
        </w:tc>
      </w:tr>
      <w:tr w:rsidR="00B47351" w:rsidRPr="008804C3" w14:paraId="5D11E038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A69" w14:textId="595F00BB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F91D" w14:textId="34439F95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医疗保障研究院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E01A580" w14:textId="615E4E0F" w:rsidR="00B47351" w:rsidRPr="0075185A" w:rsidRDefault="00B47351" w:rsidP="00B47351">
            <w:pPr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管理学院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02C8" w14:textId="65081B64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微软雅黑"/>
                <w:szCs w:val="21"/>
              </w:rPr>
            </w:pPr>
            <w:r w:rsidRPr="0075185A">
              <w:rPr>
                <w:rFonts w:ascii="仿宋_GB2312" w:eastAsia="仿宋_GB2312" w:hAnsi="微软雅黑" w:hint="eastAsia"/>
                <w:szCs w:val="21"/>
              </w:rPr>
              <w:t>尹文强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7FFB" w14:textId="7785D9F9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潍</w:t>
            </w:r>
            <w:proofErr w:type="gramEnd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医科字〔2023〕3号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AB68" w14:textId="1B318EAF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  <w:r w:rsidRPr="0075185A">
              <w:rPr>
                <w:rFonts w:ascii="仿宋_GB2312" w:eastAsia="仿宋_GB2312" w:hAnsi="黑体" w:cs="宋体"/>
                <w:kern w:val="0"/>
                <w:szCs w:val="21"/>
              </w:rPr>
              <w:t>023.05.15</w:t>
            </w:r>
          </w:p>
        </w:tc>
      </w:tr>
      <w:tr w:rsidR="00B47351" w:rsidRPr="008804C3" w14:paraId="1A95C2AF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EC6" w14:textId="2CABE8C4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7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9E48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康复健康研究院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0D85" w14:textId="4175DAF9" w:rsidR="00B47351" w:rsidRPr="0075185A" w:rsidRDefault="00B47351" w:rsidP="00B4735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673B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微软雅黑" w:hint="eastAsia"/>
                <w:szCs w:val="21"/>
              </w:rPr>
              <w:t>吕军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19F3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5F1C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2018.7.21</w:t>
            </w:r>
          </w:p>
        </w:tc>
      </w:tr>
      <w:tr w:rsidR="00B47351" w:rsidRPr="008804C3" w14:paraId="09A6BE7D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967" w14:textId="5A0D7115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8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6FB5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健康风险预警中心</w:t>
            </w:r>
          </w:p>
          <w:p w14:paraId="75FA665E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（健康领域社会风险评估预警中心）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36087B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公共卫生学院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128E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张建华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8A15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潍医</w:t>
            </w:r>
            <w:proofErr w:type="gramEnd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行发</w:t>
            </w:r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〔2014〕11号</w:t>
            </w:r>
          </w:p>
          <w:p w14:paraId="1F321FD2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（</w:t>
            </w: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潍医</w:t>
            </w:r>
            <w:proofErr w:type="gramEnd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人字</w:t>
            </w:r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〔2014〕9号</w:t>
            </w: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8D1C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2014.3.6</w:t>
            </w:r>
          </w:p>
        </w:tc>
      </w:tr>
      <w:tr w:rsidR="00B47351" w:rsidRPr="008804C3" w14:paraId="777AFB17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E82" w14:textId="50B81037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01DC" w14:textId="07D0875A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C7BA2">
              <w:rPr>
                <w:rFonts w:ascii="仿宋_GB2312" w:eastAsia="仿宋_GB2312" w:hAnsi="仿宋_GB2312" w:cs="仿宋_GB2312" w:hint="eastAsia"/>
                <w:szCs w:val="21"/>
              </w:rPr>
              <w:t>特种食品与人类健康产业研究院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AA03F9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6A5B" w14:textId="183440AE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薛鹏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0B7D" w14:textId="2C9A9170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潍</w:t>
            </w:r>
            <w:proofErr w:type="gramEnd"/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医科字</w:t>
            </w: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〔2023〕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10</w:t>
            </w: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7980" w14:textId="3271E81F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023.12.21</w:t>
            </w:r>
          </w:p>
        </w:tc>
      </w:tr>
      <w:tr w:rsidR="00B47351" w:rsidRPr="008804C3" w14:paraId="0D57C0DA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46ED" w14:textId="46D39DA0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0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94B7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创新药物研发中心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D072B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02E5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宋伟国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D1DA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int="eastAsia"/>
                <w:szCs w:val="21"/>
              </w:rPr>
              <w:t>潍</w:t>
            </w:r>
            <w:proofErr w:type="gramEnd"/>
            <w:r w:rsidRPr="0075185A">
              <w:rPr>
                <w:rFonts w:ascii="仿宋_GB2312" w:eastAsia="仿宋_GB2312" w:hint="eastAsia"/>
                <w:szCs w:val="21"/>
              </w:rPr>
              <w:t>医科字〔2017〕14 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56AF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2017.9.26</w:t>
            </w:r>
          </w:p>
        </w:tc>
      </w:tr>
      <w:tr w:rsidR="00B47351" w:rsidRPr="008804C3" w14:paraId="144CA3FE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3C3" w14:textId="6A04D51D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F55D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分子药理研究所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17BEA4" w14:textId="77777777" w:rsidR="00B47351" w:rsidRPr="0075185A" w:rsidRDefault="00B47351" w:rsidP="00B4735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427C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陈哲生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95FE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int="eastAsia"/>
                <w:szCs w:val="21"/>
              </w:rPr>
              <w:t>潍医</w:t>
            </w:r>
            <w:proofErr w:type="gramEnd"/>
            <w:r w:rsidRPr="0075185A">
              <w:rPr>
                <w:rFonts w:ascii="仿宋_GB2312" w:eastAsia="仿宋_GB2312" w:hint="eastAsia"/>
                <w:szCs w:val="21"/>
              </w:rPr>
              <w:t>行发〔2018〕29 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105B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2018.8.30</w:t>
            </w:r>
          </w:p>
        </w:tc>
      </w:tr>
      <w:tr w:rsidR="00B47351" w:rsidRPr="008804C3" w14:paraId="252DCE2A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95C" w14:textId="3C5347B0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F034" w14:textId="1C5DD028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生物合成研究院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D64E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38E4" w14:textId="560747B3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李法辉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5268" w14:textId="68A97661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Helvetica" w:hAnsi="Helvetica" w:cs="Helvetica"/>
                <w:shd w:val="clear" w:color="auto" w:fill="FFFFFF"/>
              </w:rPr>
              <w:t>潍</w:t>
            </w:r>
            <w:proofErr w:type="gramEnd"/>
            <w:r w:rsidRPr="0075185A">
              <w:rPr>
                <w:rFonts w:ascii="Helvetica" w:hAnsi="Helvetica" w:cs="Helvetica"/>
                <w:shd w:val="clear" w:color="auto" w:fill="FFFFFF"/>
              </w:rPr>
              <w:t>医科字〔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2023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〕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7</w:t>
            </w:r>
            <w:r w:rsidRPr="0075185A">
              <w:rPr>
                <w:rFonts w:ascii="Helvetica" w:hAnsi="Helvetica" w:cs="Helvetica"/>
                <w:shd w:val="clear" w:color="auto" w:fill="FFFFFF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0F83" w14:textId="227D9B48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  <w:r w:rsidRPr="0075185A">
              <w:rPr>
                <w:rFonts w:ascii="仿宋_GB2312" w:eastAsia="仿宋_GB2312" w:hAnsi="黑体" w:cs="宋体"/>
                <w:kern w:val="0"/>
                <w:szCs w:val="21"/>
              </w:rPr>
              <w:t>023.11.08</w:t>
            </w:r>
          </w:p>
        </w:tc>
      </w:tr>
      <w:tr w:rsidR="00B47351" w:rsidRPr="008804C3" w14:paraId="6C34EC41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94A" w14:textId="1C2CBDC9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081E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三氧医学研究室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A257BD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麻醉学院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DCA2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安建雄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E6B4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潍医</w:t>
            </w:r>
            <w:proofErr w:type="gramEnd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行发〔2022〕15号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558B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2022.8.30</w:t>
            </w:r>
          </w:p>
        </w:tc>
      </w:tr>
      <w:tr w:rsidR="00B47351" w:rsidRPr="008804C3" w14:paraId="0F32EAFE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79ED" w14:textId="033DB25E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5FD2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心理服务中心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FC9E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00A7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王艳郁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FCE8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潍医</w:t>
            </w:r>
            <w:proofErr w:type="gramEnd"/>
            <w:r w:rsidRPr="0075185A">
              <w:rPr>
                <w:rFonts w:ascii="仿宋_GB2312" w:eastAsia="仿宋_GB2312" w:hAnsi="Helvetica" w:hint="eastAsia"/>
                <w:szCs w:val="21"/>
                <w:shd w:val="clear" w:color="auto" w:fill="FFFFFF"/>
              </w:rPr>
              <w:t>行发〔2014〕5号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1BE2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  <w:r w:rsidRPr="0075185A">
              <w:rPr>
                <w:rFonts w:ascii="仿宋_GB2312" w:eastAsia="仿宋_GB2312" w:hAnsi="黑体" w:cs="宋体"/>
                <w:kern w:val="0"/>
                <w:szCs w:val="21"/>
              </w:rPr>
              <w:t>014.9.1</w:t>
            </w:r>
          </w:p>
        </w:tc>
      </w:tr>
      <w:tr w:rsidR="00B47351" w:rsidRPr="008804C3" w14:paraId="03A3A34E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767C" w14:textId="5237A251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5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22A1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人体组织再生再造研究中心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A3B14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宋体" w:cs="宋体" w:hint="eastAsia"/>
                <w:kern w:val="0"/>
                <w:szCs w:val="21"/>
              </w:rPr>
              <w:t>整形外科研究所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937C5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唐胜建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61AC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潍医</w:t>
            </w:r>
            <w:proofErr w:type="gramEnd"/>
            <w:r w:rsidRPr="0075185A">
              <w:rPr>
                <w:rFonts w:ascii="仿宋_GB2312" w:eastAsia="仿宋_GB2312" w:hAnsi="黑体" w:cs="宋体" w:hint="eastAsia"/>
                <w:kern w:val="0"/>
                <w:szCs w:val="21"/>
              </w:rPr>
              <w:t>发〔2014〕19 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ECE9" w14:textId="77777777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75185A">
              <w:rPr>
                <w:rFonts w:ascii="仿宋_GB2312" w:eastAsia="仿宋_GB2312" w:hAnsi="仿宋_GB2312" w:cs="仿宋_GB2312" w:hint="eastAsia"/>
                <w:szCs w:val="21"/>
              </w:rPr>
              <w:t>2014.4.28</w:t>
            </w:r>
          </w:p>
        </w:tc>
      </w:tr>
      <w:tr w:rsidR="00B47351" w:rsidRPr="008804C3" w14:paraId="2BF3744F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4BB" w14:textId="29C43D90" w:rsidR="00B47351" w:rsidRPr="0075185A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6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E876" w14:textId="227BCB40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D52FE1">
              <w:rPr>
                <w:rFonts w:ascii="仿宋_GB2312" w:eastAsia="仿宋_GB2312" w:hAnsi="仿宋_GB2312" w:cs="仿宋_GB2312" w:hint="eastAsia"/>
                <w:szCs w:val="21"/>
              </w:rPr>
              <w:t>泌尿外科研究所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B822" w14:textId="14CC58CD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中医院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ABD7" w14:textId="1EC19BA5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D52FE1">
              <w:rPr>
                <w:rFonts w:ascii="仿宋_GB2312" w:eastAsia="仿宋_GB2312" w:hAnsi="黑体" w:cs="宋体" w:hint="eastAsia"/>
                <w:kern w:val="0"/>
                <w:szCs w:val="21"/>
              </w:rPr>
              <w:t>夏术阶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5FD9" w14:textId="5E7049CE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>
              <w:rPr>
                <w:rFonts w:ascii="Helvetica" w:hAnsi="Helvetica" w:cs="Helvetica"/>
                <w:shd w:val="clear" w:color="auto" w:fill="FFFFFF"/>
              </w:rPr>
              <w:t>潍医</w:t>
            </w:r>
            <w:proofErr w:type="gramEnd"/>
            <w:r>
              <w:rPr>
                <w:rFonts w:ascii="Helvetica" w:hAnsi="Helvetica" w:cs="Helvetica"/>
                <w:shd w:val="clear" w:color="auto" w:fill="FFFFFF"/>
              </w:rPr>
              <w:t>行发〔</w:t>
            </w:r>
            <w:r>
              <w:rPr>
                <w:rFonts w:ascii="Helvetica" w:hAnsi="Helvetica" w:cs="Helvetica"/>
                <w:shd w:val="clear" w:color="auto" w:fill="FFFFFF"/>
              </w:rPr>
              <w:t>2022</w:t>
            </w:r>
            <w:r>
              <w:rPr>
                <w:rFonts w:ascii="Helvetica" w:hAnsi="Helvetica" w:cs="Helvetica"/>
                <w:shd w:val="clear" w:color="auto" w:fill="FFFFFF"/>
              </w:rPr>
              <w:t>〕</w:t>
            </w:r>
            <w:r>
              <w:rPr>
                <w:rFonts w:ascii="Helvetica" w:hAnsi="Helvetica" w:cs="Helvetica"/>
                <w:shd w:val="clear" w:color="auto" w:fill="FFFFFF"/>
              </w:rPr>
              <w:t>15</w:t>
            </w:r>
            <w:r>
              <w:rPr>
                <w:rFonts w:ascii="Helvetica" w:hAnsi="Helvetica" w:cs="Helvetica"/>
                <w:shd w:val="clear" w:color="auto" w:fill="FFFFFF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F4B5" w14:textId="3AA5406C" w:rsidR="00B47351" w:rsidRPr="0075185A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022.09.18</w:t>
            </w:r>
          </w:p>
        </w:tc>
      </w:tr>
      <w:tr w:rsidR="00B47351" w:rsidRPr="008804C3" w14:paraId="156A6711" w14:textId="77777777" w:rsidTr="004C7BA2">
        <w:trPr>
          <w:trHeight w:val="79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C99" w14:textId="3F81A1CF" w:rsidR="00B47351" w:rsidRDefault="005E7BA7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>7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D481" w14:textId="2FAFA568" w:rsidR="00B47351" w:rsidRPr="00D52FE1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D4F28">
              <w:rPr>
                <w:rFonts w:ascii="仿宋_GB2312" w:eastAsia="仿宋_GB2312" w:hAnsi="仿宋_GB2312" w:cs="仿宋_GB2312" w:hint="eastAsia"/>
                <w:szCs w:val="21"/>
              </w:rPr>
              <w:t>脊柱数字化与微创技术研究所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3A6B" w14:textId="00694BA5" w:rsidR="00B47351" w:rsidRDefault="00B47351" w:rsidP="00B473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第一附属医院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A9A5" w14:textId="77777777" w:rsidR="00B47351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3D4F28">
              <w:rPr>
                <w:rFonts w:ascii="仿宋_GB2312" w:eastAsia="仿宋_GB2312" w:hAnsi="黑体" w:cs="宋体" w:hint="eastAsia"/>
                <w:kern w:val="0"/>
                <w:szCs w:val="21"/>
              </w:rPr>
              <w:t>仉建国</w:t>
            </w:r>
          </w:p>
          <w:p w14:paraId="585907E4" w14:textId="0983FB55" w:rsidR="00B47351" w:rsidRPr="00D52FE1" w:rsidRDefault="00B47351" w:rsidP="00B4735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3D4F28">
              <w:rPr>
                <w:rFonts w:ascii="仿宋_GB2312" w:eastAsia="仿宋_GB2312" w:hAnsi="黑体" w:cs="宋体" w:hint="eastAsia"/>
                <w:kern w:val="0"/>
                <w:szCs w:val="21"/>
              </w:rPr>
              <w:t>王炳武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9AAE" w14:textId="274DAC52" w:rsidR="00B47351" w:rsidRDefault="00B47351" w:rsidP="00B47351">
            <w:pPr>
              <w:widowControl/>
              <w:jc w:val="center"/>
              <w:rPr>
                <w:rFonts w:ascii="Helvetica" w:hAnsi="Helvetica" w:cs="Helvetica"/>
                <w:shd w:val="clear" w:color="auto" w:fill="FFFFFF"/>
              </w:rPr>
            </w:pPr>
            <w:proofErr w:type="gramStart"/>
            <w:r w:rsidRPr="003D4F28">
              <w:rPr>
                <w:rFonts w:ascii="Helvetica" w:hAnsi="Helvetica" w:cs="Helvetica" w:hint="eastAsia"/>
                <w:shd w:val="clear" w:color="auto" w:fill="FFFFFF"/>
              </w:rPr>
              <w:t>潍</w:t>
            </w:r>
            <w:proofErr w:type="gramEnd"/>
            <w:r w:rsidRPr="003D4F28">
              <w:rPr>
                <w:rFonts w:ascii="Helvetica" w:hAnsi="Helvetica" w:cs="Helvetica" w:hint="eastAsia"/>
                <w:shd w:val="clear" w:color="auto" w:fill="FFFFFF"/>
              </w:rPr>
              <w:t>医科字〔</w:t>
            </w:r>
            <w:r w:rsidRPr="003D4F28">
              <w:rPr>
                <w:rFonts w:ascii="Helvetica" w:hAnsi="Helvetica" w:cs="Helvetica" w:hint="eastAsia"/>
                <w:shd w:val="clear" w:color="auto" w:fill="FFFFFF"/>
              </w:rPr>
              <w:t>2023</w:t>
            </w:r>
            <w:r w:rsidRPr="003D4F28">
              <w:rPr>
                <w:rFonts w:ascii="Helvetica" w:hAnsi="Helvetica" w:cs="Helvetica" w:hint="eastAsia"/>
                <w:shd w:val="clear" w:color="auto" w:fill="FFFFFF"/>
              </w:rPr>
              <w:t>〕</w:t>
            </w:r>
            <w:r w:rsidRPr="003D4F28">
              <w:rPr>
                <w:rFonts w:ascii="Helvetica" w:hAnsi="Helvetica" w:cs="Helvetica" w:hint="eastAsia"/>
                <w:shd w:val="clear" w:color="auto" w:fill="FFFFFF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F1C8" w14:textId="69D8815B" w:rsidR="00B47351" w:rsidRDefault="00B47351" w:rsidP="00B4735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023.12.08</w:t>
            </w:r>
          </w:p>
        </w:tc>
      </w:tr>
      <w:bookmarkEnd w:id="1"/>
    </w:tbl>
    <w:p w14:paraId="17F34285" w14:textId="77777777" w:rsidR="00E370B9" w:rsidRDefault="00E370B9" w:rsidP="004C7BA2"/>
    <w:sectPr w:rsidR="00E370B9" w:rsidSect="001002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9319" w14:textId="77777777" w:rsidR="00B5656B" w:rsidRDefault="00B5656B" w:rsidP="004C7BA2">
      <w:r>
        <w:separator/>
      </w:r>
    </w:p>
  </w:endnote>
  <w:endnote w:type="continuationSeparator" w:id="0">
    <w:p w14:paraId="687AF077" w14:textId="77777777" w:rsidR="00B5656B" w:rsidRDefault="00B5656B" w:rsidP="004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A93E" w14:textId="77777777" w:rsidR="00B5656B" w:rsidRDefault="00B5656B" w:rsidP="004C7BA2">
      <w:r>
        <w:separator/>
      </w:r>
    </w:p>
  </w:footnote>
  <w:footnote w:type="continuationSeparator" w:id="0">
    <w:p w14:paraId="679F6D74" w14:textId="77777777" w:rsidR="00B5656B" w:rsidRDefault="00B5656B" w:rsidP="004C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5A"/>
    <w:rsid w:val="00151288"/>
    <w:rsid w:val="00261F35"/>
    <w:rsid w:val="004C7BA2"/>
    <w:rsid w:val="005E7BA7"/>
    <w:rsid w:val="006E0D56"/>
    <w:rsid w:val="0075185A"/>
    <w:rsid w:val="009A1A7C"/>
    <w:rsid w:val="00B47351"/>
    <w:rsid w:val="00B5656B"/>
    <w:rsid w:val="00BB5154"/>
    <w:rsid w:val="00C47C59"/>
    <w:rsid w:val="00D52FE1"/>
    <w:rsid w:val="00E370B9"/>
    <w:rsid w:val="00E4289F"/>
    <w:rsid w:val="00ED24D0"/>
    <w:rsid w:val="00F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79C0C"/>
  <w15:chartTrackingRefBased/>
  <w15:docId w15:val="{DA4FB82D-AA11-4544-BE04-758D5DA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BA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B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12</cp:revision>
  <dcterms:created xsi:type="dcterms:W3CDTF">2023-12-05T01:40:00Z</dcterms:created>
  <dcterms:modified xsi:type="dcterms:W3CDTF">2025-01-09T03:49:00Z</dcterms:modified>
</cp:coreProperties>
</file>