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440"/>
        </w:tabs>
        <w:rPr>
          <w:b w:val="0"/>
          <w:bCs w:val="0"/>
          <w:color w:val="auto"/>
        </w:rPr>
      </w:pPr>
    </w:p>
    <w:p>
      <w:pPr>
        <w:tabs>
          <w:tab w:val="left" w:pos="540"/>
          <w:tab w:val="left" w:pos="1440"/>
        </w:tabs>
        <w:ind w:left="1260"/>
        <w:jc w:val="center"/>
        <w:rPr>
          <w:rFonts w:hint="default" w:eastAsia="宋体"/>
          <w:b w:val="0"/>
          <w:bCs w:val="0"/>
          <w:color w:val="auto"/>
          <w:sz w:val="24"/>
          <w:u w:val="single"/>
          <w:lang w:val="en-US" w:eastAsia="zh-CN"/>
        </w:rPr>
      </w:pPr>
      <w:r>
        <w:rPr>
          <w:rFonts w:hint="eastAsia"/>
          <w:b w:val="0"/>
          <w:bCs w:val="0"/>
          <w:color w:val="auto"/>
        </w:rPr>
        <w:t xml:space="preserve">              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auto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lang w:val="en-US" w:eastAsia="zh-CN"/>
        </w:rPr>
        <w:t>申报</w:t>
      </w:r>
      <w:r>
        <w:rPr>
          <w:rFonts w:hint="eastAsia" w:ascii="宋体" w:hAnsi="宋体" w:cs="宋体"/>
          <w:b w:val="0"/>
          <w:bCs w:val="0"/>
          <w:color w:val="auto"/>
          <w:sz w:val="24"/>
        </w:rPr>
        <w:t>编号</w:t>
      </w:r>
      <w:r>
        <w:rPr>
          <w:rFonts w:hint="eastAsia" w:ascii="宋体" w:hAnsi="宋体" w:cs="宋体"/>
          <w:b w:val="0"/>
          <w:bCs w:val="0"/>
          <w:color w:val="auto"/>
          <w:sz w:val="24"/>
          <w:u w:val="single"/>
          <w:lang w:val="en-US" w:eastAsia="zh-CN"/>
        </w:rPr>
        <w:t xml:space="preserve"> KFKY-202  -           </w:t>
      </w:r>
    </w:p>
    <w:p>
      <w:pPr>
        <w:tabs>
          <w:tab w:val="left" w:pos="540"/>
          <w:tab w:val="left" w:pos="1440"/>
        </w:tabs>
        <w:ind w:left="1260"/>
        <w:jc w:val="center"/>
        <w:rPr>
          <w:b w:val="0"/>
          <w:bCs w:val="0"/>
          <w:color w:val="auto"/>
        </w:rPr>
      </w:pPr>
    </w:p>
    <w:p>
      <w:pPr>
        <w:tabs>
          <w:tab w:val="left" w:pos="900"/>
        </w:tabs>
        <w:jc w:val="center"/>
        <w:rPr>
          <w:b w:val="0"/>
          <w:bCs w:val="0"/>
          <w:color w:val="auto"/>
          <w:sz w:val="28"/>
        </w:rPr>
      </w:pPr>
    </w:p>
    <w:p>
      <w:pPr>
        <w:pStyle w:val="2"/>
        <w:keepNext w:val="0"/>
        <w:tabs>
          <w:tab w:val="left" w:pos="900"/>
        </w:tabs>
        <w:autoSpaceDE w:val="0"/>
        <w:autoSpaceDN w:val="0"/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zh-CN"/>
        </w:rPr>
        <w:t>中国康复医学会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zh-CN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zh-CN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</w:rPr>
        <w:t>度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  <w:lang w:val="zh-CN"/>
        </w:rPr>
        <w:t>科技发展项目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22"/>
        </w:rPr>
        <w:t>申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</w:rPr>
        <w:t>请书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</w:rPr>
      </w:pPr>
    </w:p>
    <w:p>
      <w:pPr>
        <w:tabs>
          <w:tab w:val="left" w:pos="900"/>
        </w:tabs>
        <w:ind w:left="1988" w:leftChars="710" w:firstLine="150" w:firstLineChars="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研究领域：康复临床研究项目（ ）  康复基础研究项目（ ）</w:t>
      </w:r>
    </w:p>
    <w:p>
      <w:pPr>
        <w:tabs>
          <w:tab w:val="left" w:pos="900"/>
        </w:tabs>
        <w:ind w:firstLine="3600" w:firstLineChars="120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康复医工交叉项目（ ）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康复临床融合项目（ ）</w:t>
      </w:r>
    </w:p>
    <w:p>
      <w:pPr>
        <w:tabs>
          <w:tab w:val="left" w:pos="900"/>
        </w:tabs>
        <w:ind w:firstLine="3600" w:firstLineChars="1200"/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>其他项目（ ）</w:t>
      </w:r>
    </w:p>
    <w:p>
      <w:pPr>
        <w:tabs>
          <w:tab w:val="left" w:pos="900"/>
        </w:tabs>
        <w:ind w:left="1988" w:leftChars="710" w:firstLine="150" w:firstLineChars="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类别：重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>大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项目（ ）面上项目（ ）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项目名称________________________________________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研究期限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至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 xml:space="preserve">月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  <w:t xml:space="preserve">    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申 请 人________________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>手机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____________________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依托单位_____________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>潍坊医学院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_________________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推荐单位________________________________________</w:t>
      </w:r>
    </w:p>
    <w:p>
      <w:pPr>
        <w:tabs>
          <w:tab w:val="left" w:pos="900"/>
        </w:tabs>
        <w:ind w:firstLine="1650" w:firstLineChars="550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填写日期________________________________________</w:t>
      </w: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中国康复医学会</w:t>
      </w:r>
    </w:p>
    <w:p>
      <w:pPr>
        <w:tabs>
          <w:tab w:val="left" w:pos="900"/>
        </w:tabs>
        <w:jc w:val="center"/>
        <w:rPr>
          <w:rFonts w:hint="eastAsia" w:ascii="黑体" w:hAnsi="黑体" w:eastAsia="黑体" w:cs="黑体"/>
          <w:b w:val="0"/>
          <w:bCs w:val="0"/>
          <w:color w:val="auto"/>
          <w:sz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</w:rPr>
        <w:br w:type="page"/>
      </w:r>
    </w:p>
    <w:p>
      <w:pPr>
        <w:numPr>
          <w:ilvl w:val="0"/>
          <w:numId w:val="2"/>
        </w:numPr>
        <w:rPr>
          <w:b w:val="0"/>
          <w:bCs w:val="0"/>
          <w:color w:val="auto"/>
          <w:sz w:val="28"/>
        </w:rPr>
      </w:pPr>
      <w:r>
        <w:rPr>
          <w:rFonts w:hint="eastAsia"/>
          <w:b w:val="0"/>
          <w:bCs w:val="0"/>
          <w:color w:val="auto"/>
          <w:sz w:val="28"/>
        </w:rPr>
        <w:t>基本情况</w:t>
      </w:r>
    </w:p>
    <w:tbl>
      <w:tblPr>
        <w:tblStyle w:val="14"/>
        <w:tblW w:w="10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18"/>
        <w:gridCol w:w="1037"/>
        <w:gridCol w:w="790"/>
        <w:gridCol w:w="1149"/>
        <w:gridCol w:w="1341"/>
        <w:gridCol w:w="691"/>
        <w:gridCol w:w="189"/>
        <w:gridCol w:w="725"/>
        <w:gridCol w:w="317"/>
        <w:gridCol w:w="268"/>
        <w:gridCol w:w="100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申请人信息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民族</w:t>
            </w: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学历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学位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职称</w:t>
            </w:r>
          </w:p>
        </w:tc>
        <w:tc>
          <w:tcPr>
            <w:tcW w:w="2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33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个人通讯地址</w:t>
            </w:r>
          </w:p>
        </w:tc>
        <w:tc>
          <w:tcPr>
            <w:tcW w:w="75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主要研究领域</w:t>
            </w:r>
          </w:p>
        </w:tc>
        <w:tc>
          <w:tcPr>
            <w:tcW w:w="75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依托单位信息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单位名称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单位地址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山东省潍坊市宝通西街7166号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井淇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18106369128</w:t>
            </w: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固定电话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0536-8462587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jhk@wfmc.edu.cn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推荐单位信息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机构名称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机构地址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联系人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手机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固定电话</w:t>
            </w:r>
          </w:p>
        </w:tc>
        <w:tc>
          <w:tcPr>
            <w:tcW w:w="2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电子邮箱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合作研究单位</w:t>
            </w:r>
          </w:p>
        </w:tc>
        <w:tc>
          <w:tcPr>
            <w:tcW w:w="58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单位名称</w:t>
            </w: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联系人</w:t>
            </w:r>
          </w:p>
        </w:tc>
        <w:tc>
          <w:tcPr>
            <w:tcW w:w="2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58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</w:p>
        </w:tc>
        <w:tc>
          <w:tcPr>
            <w:tcW w:w="2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26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项目基本信息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中文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名称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英文名称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类别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经费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  <w:t>中文关键词（不多于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  <w:t>个，分号隔开）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21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  <w:t>英文关键词（不多于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2"/>
                <w:szCs w:val="18"/>
              </w:rPr>
              <w:t>个，分号隔开）</w:t>
            </w:r>
          </w:p>
        </w:tc>
        <w:tc>
          <w:tcPr>
            <w:tcW w:w="855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br w:type="page"/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exac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中文摘要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（不超过400字）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834" w:type="dxa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exac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英文摘要</w:t>
            </w:r>
          </w:p>
        </w:tc>
        <w:tc>
          <w:tcPr>
            <w:tcW w:w="9834" w:type="dxa"/>
            <w:noWrap w:val="0"/>
            <w:vAlign w:val="center"/>
          </w:tcPr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rPr>
          <w:b w:val="0"/>
          <w:bCs w:val="0"/>
          <w:color w:val="auto"/>
          <w:sz w:val="24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项目</w:t>
      </w:r>
      <w:r>
        <w:rPr>
          <w:rFonts w:hint="eastAsia"/>
          <w:b w:val="0"/>
          <w:bCs w:val="0"/>
          <w:sz w:val="28"/>
          <w:szCs w:val="28"/>
        </w:rPr>
        <w:t>主要参与人</w:t>
      </w:r>
    </w:p>
    <w:tbl>
      <w:tblPr>
        <w:tblStyle w:val="14"/>
        <w:tblW w:w="15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2"/>
        <w:gridCol w:w="772"/>
        <w:gridCol w:w="772"/>
        <w:gridCol w:w="1160"/>
        <w:gridCol w:w="1065"/>
        <w:gridCol w:w="1715"/>
        <w:gridCol w:w="1715"/>
        <w:gridCol w:w="1276"/>
        <w:gridCol w:w="1701"/>
        <w:gridCol w:w="283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出生年月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学位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单位名称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证件号码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学术分工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5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6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7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8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9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12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13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14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4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</w:t>
      </w:r>
      <w:r>
        <w:rPr>
          <w:b w:val="0"/>
          <w:bCs w:val="0"/>
          <w:sz w:val="28"/>
          <w:szCs w:val="28"/>
        </w:rPr>
        <w:t>立项</w:t>
      </w:r>
      <w:r>
        <w:rPr>
          <w:rFonts w:hint="eastAsia"/>
          <w:b w:val="0"/>
          <w:bCs w:val="0"/>
          <w:sz w:val="28"/>
          <w:szCs w:val="28"/>
        </w:rPr>
        <w:t>依据</w:t>
      </w:r>
    </w:p>
    <w:tbl>
      <w:tblPr>
        <w:tblStyle w:val="1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9589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包括</w:t>
            </w:r>
            <w:r>
              <w:rPr>
                <w:rFonts w:hint="eastAsia"/>
                <w:b w:val="0"/>
                <w:bCs w:val="0"/>
                <w:sz w:val="24"/>
              </w:rPr>
              <w:t>项目的研究意义、</w:t>
            </w:r>
            <w:r>
              <w:rPr>
                <w:b w:val="0"/>
                <w:bCs w:val="0"/>
                <w:sz w:val="24"/>
              </w:rPr>
              <w:t>国内外</w:t>
            </w:r>
            <w:r>
              <w:rPr>
                <w:rFonts w:hint="eastAsia"/>
                <w:b w:val="0"/>
                <w:bCs w:val="0"/>
                <w:sz w:val="24"/>
              </w:rPr>
              <w:t>研究现状分析及存在问题，</w:t>
            </w:r>
            <w:r>
              <w:rPr>
                <w:b w:val="0"/>
                <w:bCs w:val="0"/>
                <w:sz w:val="24"/>
              </w:rPr>
              <w:t>并</w:t>
            </w:r>
            <w:r>
              <w:rPr>
                <w:rFonts w:hint="eastAsia"/>
                <w:b w:val="0"/>
                <w:bCs w:val="0"/>
                <w:sz w:val="24"/>
              </w:rPr>
              <w:t>附主要参考文献及出处，</w:t>
            </w:r>
            <w:r>
              <w:rPr>
                <w:b w:val="0"/>
                <w:bCs w:val="0"/>
                <w:sz w:val="24"/>
              </w:rPr>
              <w:t>字数</w:t>
            </w:r>
            <w:r>
              <w:rPr>
                <w:rFonts w:hint="eastAsia"/>
                <w:b w:val="0"/>
                <w:bCs w:val="0"/>
                <w:sz w:val="24"/>
              </w:rPr>
              <w:t>不少于3000字）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三、研究内容</w:t>
      </w:r>
    </w:p>
    <w:tbl>
      <w:tblPr>
        <w:tblStyle w:val="1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7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研究</w:t>
            </w:r>
            <w:r>
              <w:rPr>
                <w:rFonts w:hint="eastAsia"/>
                <w:b w:val="0"/>
                <w:bCs w:val="0"/>
                <w:sz w:val="24"/>
              </w:rPr>
              <w:t>内容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</w:rPr>
              <w:t>研究目标和拟解决的关键问题（</w:t>
            </w:r>
            <w:r>
              <w:rPr>
                <w:b w:val="0"/>
                <w:bCs w:val="0"/>
                <w:sz w:val="24"/>
              </w:rPr>
              <w:t>字数</w:t>
            </w:r>
            <w:r>
              <w:rPr>
                <w:rFonts w:hint="eastAsia"/>
                <w:b w:val="0"/>
                <w:bCs w:val="0"/>
                <w:sz w:val="24"/>
              </w:rPr>
              <w:t>不少于2000字）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四、项目创新点</w:t>
      </w:r>
    </w:p>
    <w:tbl>
      <w:tblPr>
        <w:tblStyle w:val="1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9364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字数</w:t>
            </w:r>
            <w:r>
              <w:rPr>
                <w:rFonts w:hint="eastAsia"/>
                <w:b w:val="0"/>
                <w:bCs w:val="0"/>
                <w:sz w:val="24"/>
              </w:rPr>
              <w:t>不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超过5</w:t>
            </w:r>
            <w:r>
              <w:rPr>
                <w:rFonts w:hint="eastAsia"/>
                <w:b w:val="0"/>
                <w:bCs w:val="0"/>
                <w:sz w:val="24"/>
              </w:rPr>
              <w:t>00字）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五、</w:t>
      </w:r>
      <w:r>
        <w:rPr>
          <w:b w:val="0"/>
          <w:bCs w:val="0"/>
          <w:sz w:val="28"/>
          <w:szCs w:val="28"/>
        </w:rPr>
        <w:t>研究</w:t>
      </w:r>
      <w:r>
        <w:rPr>
          <w:rFonts w:hint="eastAsia"/>
          <w:b w:val="0"/>
          <w:bCs w:val="0"/>
          <w:sz w:val="28"/>
          <w:szCs w:val="28"/>
        </w:rPr>
        <w:t>方案</w:t>
      </w:r>
    </w:p>
    <w:tbl>
      <w:tblPr>
        <w:tblStyle w:val="1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59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1.研究方法及实验手段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2.技术路线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3.可行性分析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六、</w:t>
      </w:r>
      <w:r>
        <w:rPr>
          <w:b w:val="0"/>
          <w:bCs w:val="0"/>
          <w:sz w:val="28"/>
          <w:szCs w:val="28"/>
        </w:rPr>
        <w:t>预期</w:t>
      </w:r>
      <w:r>
        <w:rPr>
          <w:rFonts w:hint="eastAsia"/>
          <w:b w:val="0"/>
          <w:bCs w:val="0"/>
          <w:sz w:val="28"/>
          <w:szCs w:val="28"/>
        </w:rPr>
        <w:t>研究结果</w:t>
      </w:r>
    </w:p>
    <w:tbl>
      <w:tblPr>
        <w:tblStyle w:val="1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7" w:type="dxa"/>
            <w:noWrap w:val="0"/>
            <w:vAlign w:val="top"/>
          </w:tcPr>
          <w:p>
            <w:pPr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>1.理论研究结果指标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或成果转化指标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7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2.论文、专利、著作等成果指标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人才培养指标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经济和社会效益分析</w:t>
            </w: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七、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研究进度</w:t>
      </w:r>
      <w:r>
        <w:rPr>
          <w:rFonts w:hint="eastAsia"/>
          <w:b w:val="0"/>
          <w:bCs w:val="0"/>
          <w:sz w:val="28"/>
          <w:szCs w:val="28"/>
        </w:rPr>
        <w:t>计划表</w:t>
      </w:r>
    </w:p>
    <w:tbl>
      <w:tblPr>
        <w:tblStyle w:val="1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111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时 间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拟完成任务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3338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3338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3338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4111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  <w:tc>
          <w:tcPr>
            <w:tcW w:w="3338" w:type="dxa"/>
            <w:noWrap w:val="0"/>
            <w:vAlign w:val="top"/>
          </w:tcPr>
          <w:p>
            <w:pPr>
              <w:rPr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八、</w:t>
      </w:r>
      <w:r>
        <w:rPr>
          <w:b w:val="0"/>
          <w:bCs w:val="0"/>
          <w:sz w:val="28"/>
          <w:szCs w:val="28"/>
        </w:rPr>
        <w:t>研究</w:t>
      </w:r>
      <w:r>
        <w:rPr>
          <w:rFonts w:hint="eastAsia"/>
          <w:b w:val="0"/>
          <w:bCs w:val="0"/>
          <w:sz w:val="28"/>
          <w:szCs w:val="28"/>
        </w:rPr>
        <w:t>基础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与工作条件</w:t>
      </w:r>
    </w:p>
    <w:tbl>
      <w:tblPr>
        <w:tblStyle w:val="1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8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4"/>
              </w:rPr>
              <w:t>项目组与本研究相关的前期研究基础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4"/>
              </w:rPr>
              <w:t>已具备的研究平台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4"/>
              </w:rPr>
              <w:t>技术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及相关保障</w:t>
            </w:r>
            <w:r>
              <w:rPr>
                <w:rFonts w:hint="eastAsia"/>
                <w:b w:val="0"/>
                <w:bCs w:val="0"/>
                <w:sz w:val="24"/>
              </w:rPr>
              <w:t>条件等</w:t>
            </w: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b w:val="0"/>
                <w:bCs w:val="0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sz w:val="24"/>
        </w:rPr>
      </w:pPr>
    </w:p>
    <w:p>
      <w:pPr>
        <w:spacing w:line="360" w:lineRule="auto"/>
        <w:ind w:right="-57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九</w:t>
      </w:r>
      <w:r>
        <w:rPr>
          <w:rFonts w:hint="eastAsia"/>
          <w:b w:val="0"/>
          <w:bCs w:val="0"/>
          <w:sz w:val="28"/>
          <w:szCs w:val="28"/>
        </w:rPr>
        <w:t>、伦理审查报告</w:t>
      </w:r>
    </w:p>
    <w:tbl>
      <w:tblPr>
        <w:tblStyle w:val="1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0" w:type="dxa"/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（须加盖伦理委员会印章） </w:t>
            </w: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  <w:bookmarkStart w:id="0" w:name="_GoBack"/>
            <w:bookmarkEnd w:id="0"/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708" w:firstLineChars="1962"/>
              <w:jc w:val="left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6278" w:firstLineChars="1962"/>
              <w:jc w:val="left"/>
              <w:rPr>
                <w:rFonts w:eastAsia="黑体"/>
                <w:b w:val="0"/>
                <w:bCs w:val="0"/>
                <w:sz w:val="32"/>
              </w:rPr>
            </w:pPr>
          </w:p>
        </w:tc>
      </w:tr>
    </w:tbl>
    <w:p>
      <w:pPr>
        <w:spacing w:line="360" w:lineRule="auto"/>
        <w:ind w:right="-57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十</w:t>
      </w:r>
      <w:r>
        <w:rPr>
          <w:b w:val="0"/>
          <w:bCs w:val="0"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</w:rPr>
        <w:t>申请人承诺</w:t>
      </w:r>
    </w:p>
    <w:tbl>
      <w:tblPr>
        <w:tblStyle w:val="14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6" w:hRule="atLeast"/>
          <w:jc w:val="center"/>
        </w:trPr>
        <w:tc>
          <w:tcPr>
            <w:tcW w:w="9429" w:type="dxa"/>
            <w:noWrap w:val="0"/>
            <w:vAlign w:val="top"/>
          </w:tcPr>
          <w:p>
            <w:pPr>
              <w:ind w:left="95" w:leftChars="34" w:right="237" w:firstLine="462" w:firstLineChars="165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  <w:p>
            <w:pPr>
              <w:ind w:left="95" w:leftChars="34" w:right="237" w:firstLine="462" w:firstLineChars="165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我保证申请书内容的真实性。如果获得资助，我将履行项目负责人职责，严格遵守《中国康复医学会科技发展项目管理办法》及其配套文件的规定，切实保证研究工作时间，认真组织项目实施，完成研究任务目标，并配合做好全程监督检查。若填报失实、项目执行中出现违约行为，本人将承担违约责任。本人认可获批项目成果的产权由中国康复医学会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负责人</w:t>
            </w: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依托单位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三方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共同享有。</w:t>
            </w: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</w:t>
            </w: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申请人：（签字）     </w:t>
            </w:r>
          </w:p>
          <w:p>
            <w:pPr>
              <w:ind w:left="95" w:leftChars="34" w:right="237" w:firstLine="4468" w:firstLineChars="1862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left="95" w:leftChars="34" w:right="237" w:firstLine="396" w:firstLineChars="165"/>
              <w:jc w:val="righ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                                  </w:t>
            </w:r>
          </w:p>
          <w:p>
            <w:pPr>
              <w:ind w:left="95" w:leftChars="34" w:right="237" w:firstLine="4708" w:firstLineChars="1962"/>
              <w:jc w:val="right"/>
              <w:rPr>
                <w:rFonts w:eastAsia="黑体"/>
                <w:b w:val="0"/>
                <w:bCs w:val="0"/>
                <w:sz w:val="32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年    月    日 </w:t>
            </w:r>
          </w:p>
        </w:tc>
      </w:tr>
    </w:tbl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br w:type="page"/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b w:val="0"/>
          <w:bCs w:val="0"/>
          <w:sz w:val="28"/>
          <w:szCs w:val="28"/>
        </w:rPr>
        <w:t>审核</w:t>
      </w:r>
      <w:r>
        <w:rPr>
          <w:rFonts w:hint="eastAsia"/>
          <w:b w:val="0"/>
          <w:bCs w:val="0"/>
          <w:sz w:val="28"/>
          <w:szCs w:val="28"/>
        </w:rPr>
        <w:t>意见</w:t>
      </w:r>
    </w:p>
    <w:tbl>
      <w:tblPr>
        <w:tblStyle w:val="14"/>
        <w:tblW w:w="91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86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ind w:right="-57"/>
              <w:rPr>
                <w:b w:val="0"/>
                <w:bCs w:val="0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（一）依托单位意见：</w:t>
            </w:r>
          </w:p>
          <w:p>
            <w:pPr>
              <w:spacing w:line="288" w:lineRule="auto"/>
              <w:ind w:right="-57"/>
              <w:rPr>
                <w:b w:val="0"/>
                <w:bCs w:val="0"/>
                <w:sz w:val="24"/>
              </w:rPr>
            </w:pPr>
          </w:p>
          <w:p>
            <w:pPr>
              <w:spacing w:line="288" w:lineRule="auto"/>
              <w:ind w:right="-57"/>
              <w:rPr>
                <w:b w:val="0"/>
                <w:bCs w:val="0"/>
                <w:sz w:val="24"/>
              </w:rPr>
            </w:pPr>
          </w:p>
          <w:p>
            <w:pPr>
              <w:spacing w:line="288" w:lineRule="auto"/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 w:firstLine="720" w:firstLineChars="30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负责人（签字或签章）：                   单位（公章）：</w:t>
            </w:r>
          </w:p>
          <w:p>
            <w:pPr>
              <w:ind w:left="-57" w:right="-57" w:firstLine="540"/>
              <w:rPr>
                <w:b w:val="0"/>
                <w:bCs w:val="0"/>
                <w:sz w:val="24"/>
              </w:rPr>
            </w:pPr>
          </w:p>
          <w:p>
            <w:pPr>
              <w:ind w:left="-76" w:leftChars="-27" w:right="-57" w:firstLine="6256" w:firstLineChars="2607"/>
              <w:rPr>
                <w:b w:val="0"/>
                <w:bCs w:val="0"/>
              </w:rPr>
            </w:pPr>
            <w:r>
              <w:rPr>
                <w:b w:val="0"/>
                <w:bCs w:val="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9186" w:type="dxa"/>
            <w:noWrap w:val="0"/>
            <w:vAlign w:val="top"/>
          </w:tcPr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（二）推荐单位意见：</w:t>
            </w: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 w:firstLine="720" w:firstLineChars="30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负责人（签字或签章）：                   单位（公章）：</w:t>
            </w:r>
          </w:p>
          <w:p>
            <w:pPr>
              <w:ind w:left="-57" w:right="-57" w:firstLine="540"/>
              <w:rPr>
                <w:b w:val="0"/>
                <w:bCs w:val="0"/>
                <w:sz w:val="24"/>
              </w:rPr>
            </w:pPr>
          </w:p>
          <w:p>
            <w:pPr>
              <w:ind w:left="-76" w:leftChars="-27" w:right="-57" w:firstLine="6256" w:firstLineChars="260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4" w:hRule="atLeast"/>
          <w:jc w:val="center"/>
        </w:trPr>
        <w:tc>
          <w:tcPr>
            <w:tcW w:w="9186" w:type="dxa"/>
            <w:noWrap w:val="0"/>
            <w:vAlign w:val="top"/>
          </w:tcPr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（三）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评审专家组</w:t>
            </w:r>
            <w:r>
              <w:rPr>
                <w:rFonts w:hint="eastAsia"/>
                <w:b w:val="0"/>
                <w:bCs w:val="0"/>
                <w:sz w:val="24"/>
              </w:rPr>
              <w:t>意见：</w:t>
            </w: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 w:firstLine="6098" w:firstLineChars="2541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组长</w:t>
            </w:r>
            <w:r>
              <w:rPr>
                <w:b w:val="0"/>
                <w:bCs w:val="0"/>
                <w:sz w:val="24"/>
              </w:rPr>
              <w:t xml:space="preserve">（签字或签章）：             </w:t>
            </w:r>
          </w:p>
          <w:p>
            <w:pPr>
              <w:ind w:left="-57" w:right="-57" w:firstLine="54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</w:p>
          <w:p>
            <w:pPr>
              <w:ind w:left="-76" w:leftChars="-27" w:right="-57" w:firstLine="6256" w:firstLineChars="260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6" w:hRule="atLeast"/>
          <w:jc w:val="center"/>
        </w:trPr>
        <w:tc>
          <w:tcPr>
            <w:tcW w:w="9186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）中国康复医学会意见：</w:t>
            </w: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ind w:right="-57"/>
              <w:rPr>
                <w:b w:val="0"/>
                <w:bCs w:val="0"/>
                <w:sz w:val="24"/>
              </w:rPr>
            </w:pPr>
          </w:p>
          <w:p>
            <w:pPr>
              <w:ind w:right="-57" w:firstLine="6098" w:firstLineChars="254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盖</w:t>
            </w:r>
            <w:r>
              <w:rPr>
                <w:b w:val="0"/>
                <w:bCs w:val="0"/>
                <w:sz w:val="24"/>
              </w:rPr>
              <w:t xml:space="preserve">章）：             </w:t>
            </w:r>
          </w:p>
          <w:p>
            <w:pPr>
              <w:ind w:left="-57" w:right="-57" w:firstLine="540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</w:t>
            </w:r>
          </w:p>
          <w:p>
            <w:pPr>
              <w:ind w:left="-76" w:leftChars="-27" w:right="-57" w:firstLine="6256" w:firstLineChars="2607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年    月    日</w:t>
            </w:r>
          </w:p>
        </w:tc>
      </w:tr>
    </w:tbl>
    <w:p>
      <w:pP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 w:bidi="ar"/>
        </w:rPr>
      </w:pPr>
    </w:p>
    <w:sectPr>
      <w:footerReference r:id="rId4" w:type="default"/>
      <w:pgSz w:w="11906" w:h="16838"/>
      <w:pgMar w:top="1588" w:right="1814" w:bottom="1588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C3D4A6-8E44-4B1C-BBF3-5C18E86C40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6EAF9E-2BDC-404F-8525-BD5874497B3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3"/>
      <w:ind w:left="307" w:firstLine="360"/>
      <w:rPr>
        <w:rStyle w:val="18"/>
      </w:rPr>
    </w:pPr>
  </w:p>
  <w:p>
    <w:pPr>
      <w:pStyle w:val="11"/>
      <w:ind w:left="307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20F3B"/>
    <w:multiLevelType w:val="singleLevel"/>
    <w:tmpl w:val="8D320F3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decimal"/>
      <w:pStyle w:val="24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26"/>
      <w:lvlText w:val="%1.%2."/>
      <w:lvlJc w:val="left"/>
      <w:pPr>
        <w:ind w:left="567" w:hanging="567"/>
      </w:pPr>
      <w:rPr>
        <w:rFonts w:hint="eastAsia" w:ascii="仿宋_GB2312" w:hAnsi="仿宋" w:eastAsia="仿宋_GB2312" w:cs="Times New Roman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7"/>
      <w:lvlText w:val="%1.%2.%3."/>
      <w:lvlJc w:val="left"/>
      <w:pPr>
        <w:ind w:left="567" w:hanging="567"/>
      </w:pPr>
      <w:rPr>
        <w:rFonts w:hint="eastAsia" w:ascii="仿宋_GB2312" w:hAnsi="仿宋" w:eastAsia="仿宋_GB2312"/>
        <w:b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3DCE3574"/>
    <w:multiLevelType w:val="multilevel"/>
    <w:tmpl w:val="3DCE357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9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ZThlMTI1ZGFjOWVlZDc5OTQ0YzQ5NWMxYWFlOGIifQ=="/>
  </w:docVars>
  <w:rsids>
    <w:rsidRoot w:val="00172A27"/>
    <w:rsid w:val="000242C5"/>
    <w:rsid w:val="000352E5"/>
    <w:rsid w:val="00050AD7"/>
    <w:rsid w:val="00071E05"/>
    <w:rsid w:val="00086A61"/>
    <w:rsid w:val="000A0102"/>
    <w:rsid w:val="000A0F93"/>
    <w:rsid w:val="000D7469"/>
    <w:rsid w:val="000E1D35"/>
    <w:rsid w:val="000F31B9"/>
    <w:rsid w:val="00100815"/>
    <w:rsid w:val="00105C07"/>
    <w:rsid w:val="001351D8"/>
    <w:rsid w:val="0014002A"/>
    <w:rsid w:val="00147FA0"/>
    <w:rsid w:val="0016098B"/>
    <w:rsid w:val="0017370D"/>
    <w:rsid w:val="00197470"/>
    <w:rsid w:val="001C77EB"/>
    <w:rsid w:val="001D5CEF"/>
    <w:rsid w:val="001F2FB0"/>
    <w:rsid w:val="001F3907"/>
    <w:rsid w:val="001F6374"/>
    <w:rsid w:val="001F6D6B"/>
    <w:rsid w:val="00221EE4"/>
    <w:rsid w:val="0022625E"/>
    <w:rsid w:val="00242285"/>
    <w:rsid w:val="002833CB"/>
    <w:rsid w:val="002837A1"/>
    <w:rsid w:val="002D583A"/>
    <w:rsid w:val="002D68A3"/>
    <w:rsid w:val="002E33A7"/>
    <w:rsid w:val="002F1C89"/>
    <w:rsid w:val="00316A54"/>
    <w:rsid w:val="00321ABF"/>
    <w:rsid w:val="00321E2F"/>
    <w:rsid w:val="00324C32"/>
    <w:rsid w:val="00375590"/>
    <w:rsid w:val="00387116"/>
    <w:rsid w:val="003876C2"/>
    <w:rsid w:val="003A2A8C"/>
    <w:rsid w:val="003A4810"/>
    <w:rsid w:val="003B319D"/>
    <w:rsid w:val="003D0D69"/>
    <w:rsid w:val="003E1379"/>
    <w:rsid w:val="003E1422"/>
    <w:rsid w:val="0041066B"/>
    <w:rsid w:val="00432028"/>
    <w:rsid w:val="00433DC9"/>
    <w:rsid w:val="00436BCD"/>
    <w:rsid w:val="00471A61"/>
    <w:rsid w:val="004A2496"/>
    <w:rsid w:val="004A760B"/>
    <w:rsid w:val="004E59A1"/>
    <w:rsid w:val="004E6E40"/>
    <w:rsid w:val="00512479"/>
    <w:rsid w:val="00591B31"/>
    <w:rsid w:val="00594E14"/>
    <w:rsid w:val="005A78F3"/>
    <w:rsid w:val="005B46F7"/>
    <w:rsid w:val="005C5C28"/>
    <w:rsid w:val="005E6436"/>
    <w:rsid w:val="00605BDC"/>
    <w:rsid w:val="006068AF"/>
    <w:rsid w:val="00620EA8"/>
    <w:rsid w:val="0062622D"/>
    <w:rsid w:val="006B48BC"/>
    <w:rsid w:val="006E77A9"/>
    <w:rsid w:val="006F42B8"/>
    <w:rsid w:val="007224DF"/>
    <w:rsid w:val="0074278C"/>
    <w:rsid w:val="00750F4C"/>
    <w:rsid w:val="007711FD"/>
    <w:rsid w:val="007932EA"/>
    <w:rsid w:val="007C7211"/>
    <w:rsid w:val="007C75FF"/>
    <w:rsid w:val="007E4B4E"/>
    <w:rsid w:val="007F0912"/>
    <w:rsid w:val="007F1A4F"/>
    <w:rsid w:val="00805FC8"/>
    <w:rsid w:val="00806D5E"/>
    <w:rsid w:val="00825F0F"/>
    <w:rsid w:val="008442F1"/>
    <w:rsid w:val="008509D7"/>
    <w:rsid w:val="00856DD2"/>
    <w:rsid w:val="00856FFC"/>
    <w:rsid w:val="00862D5D"/>
    <w:rsid w:val="008746CA"/>
    <w:rsid w:val="00890704"/>
    <w:rsid w:val="008B1442"/>
    <w:rsid w:val="008B3B7D"/>
    <w:rsid w:val="008F0AD5"/>
    <w:rsid w:val="00912571"/>
    <w:rsid w:val="00927507"/>
    <w:rsid w:val="00931919"/>
    <w:rsid w:val="00947279"/>
    <w:rsid w:val="00951B74"/>
    <w:rsid w:val="00963519"/>
    <w:rsid w:val="0096411A"/>
    <w:rsid w:val="009837C4"/>
    <w:rsid w:val="00983B36"/>
    <w:rsid w:val="00984474"/>
    <w:rsid w:val="00992943"/>
    <w:rsid w:val="009A2C91"/>
    <w:rsid w:val="009A7067"/>
    <w:rsid w:val="009A7DFC"/>
    <w:rsid w:val="009C2D34"/>
    <w:rsid w:val="009D513B"/>
    <w:rsid w:val="009D5520"/>
    <w:rsid w:val="009D5F46"/>
    <w:rsid w:val="009E2924"/>
    <w:rsid w:val="00A05364"/>
    <w:rsid w:val="00A115E1"/>
    <w:rsid w:val="00A357BF"/>
    <w:rsid w:val="00A42C4A"/>
    <w:rsid w:val="00A45A7A"/>
    <w:rsid w:val="00A4705B"/>
    <w:rsid w:val="00A47AC4"/>
    <w:rsid w:val="00A65B28"/>
    <w:rsid w:val="00A66D54"/>
    <w:rsid w:val="00A7493B"/>
    <w:rsid w:val="00A80205"/>
    <w:rsid w:val="00A85CEE"/>
    <w:rsid w:val="00AB4348"/>
    <w:rsid w:val="00AD2F8F"/>
    <w:rsid w:val="00AF4629"/>
    <w:rsid w:val="00AF792A"/>
    <w:rsid w:val="00B2324D"/>
    <w:rsid w:val="00B30768"/>
    <w:rsid w:val="00B6184F"/>
    <w:rsid w:val="00B6189E"/>
    <w:rsid w:val="00B900D3"/>
    <w:rsid w:val="00B90480"/>
    <w:rsid w:val="00BB1545"/>
    <w:rsid w:val="00BB658A"/>
    <w:rsid w:val="00BE5912"/>
    <w:rsid w:val="00BF2854"/>
    <w:rsid w:val="00C12A50"/>
    <w:rsid w:val="00C200A9"/>
    <w:rsid w:val="00C24FCA"/>
    <w:rsid w:val="00C36170"/>
    <w:rsid w:val="00C41E74"/>
    <w:rsid w:val="00C61716"/>
    <w:rsid w:val="00C70BF7"/>
    <w:rsid w:val="00C74B46"/>
    <w:rsid w:val="00C75AFE"/>
    <w:rsid w:val="00C82364"/>
    <w:rsid w:val="00C928FF"/>
    <w:rsid w:val="00C973CA"/>
    <w:rsid w:val="00CA5F0B"/>
    <w:rsid w:val="00CB4988"/>
    <w:rsid w:val="00CB5F7A"/>
    <w:rsid w:val="00CD6C2E"/>
    <w:rsid w:val="00D124E2"/>
    <w:rsid w:val="00D12CE9"/>
    <w:rsid w:val="00D17521"/>
    <w:rsid w:val="00D36B82"/>
    <w:rsid w:val="00D432D6"/>
    <w:rsid w:val="00D53CEA"/>
    <w:rsid w:val="00D63CEC"/>
    <w:rsid w:val="00D730AD"/>
    <w:rsid w:val="00D7565F"/>
    <w:rsid w:val="00D80FB8"/>
    <w:rsid w:val="00D87A2D"/>
    <w:rsid w:val="00D97846"/>
    <w:rsid w:val="00DA7C24"/>
    <w:rsid w:val="00DC38C6"/>
    <w:rsid w:val="00DD564E"/>
    <w:rsid w:val="00DE6B6B"/>
    <w:rsid w:val="00DF1DE9"/>
    <w:rsid w:val="00E0401A"/>
    <w:rsid w:val="00E10FA6"/>
    <w:rsid w:val="00E167BE"/>
    <w:rsid w:val="00E3536C"/>
    <w:rsid w:val="00E4672A"/>
    <w:rsid w:val="00E86583"/>
    <w:rsid w:val="00E8661D"/>
    <w:rsid w:val="00EA2C40"/>
    <w:rsid w:val="00EC1E08"/>
    <w:rsid w:val="00EC2ED7"/>
    <w:rsid w:val="00EC77AB"/>
    <w:rsid w:val="00ED1468"/>
    <w:rsid w:val="00ED437A"/>
    <w:rsid w:val="00EE770E"/>
    <w:rsid w:val="00F05D3A"/>
    <w:rsid w:val="00F14527"/>
    <w:rsid w:val="00F276D5"/>
    <w:rsid w:val="00F41FD6"/>
    <w:rsid w:val="00F42DB5"/>
    <w:rsid w:val="00F45160"/>
    <w:rsid w:val="00F53B88"/>
    <w:rsid w:val="00F72FBB"/>
    <w:rsid w:val="00F73423"/>
    <w:rsid w:val="00F955A4"/>
    <w:rsid w:val="00FB1322"/>
    <w:rsid w:val="00FD44FE"/>
    <w:rsid w:val="00FE66CF"/>
    <w:rsid w:val="00FE78B0"/>
    <w:rsid w:val="00FF0E2B"/>
    <w:rsid w:val="01CD7566"/>
    <w:rsid w:val="020877CF"/>
    <w:rsid w:val="027D6E60"/>
    <w:rsid w:val="029925B5"/>
    <w:rsid w:val="02DF1621"/>
    <w:rsid w:val="03782DA2"/>
    <w:rsid w:val="03B431D8"/>
    <w:rsid w:val="03C9261A"/>
    <w:rsid w:val="045D66EC"/>
    <w:rsid w:val="04E6106A"/>
    <w:rsid w:val="0626170E"/>
    <w:rsid w:val="07B142E7"/>
    <w:rsid w:val="094516BD"/>
    <w:rsid w:val="09690C9A"/>
    <w:rsid w:val="0A7D7D7B"/>
    <w:rsid w:val="0B6E5916"/>
    <w:rsid w:val="0BAE4439"/>
    <w:rsid w:val="0C1F27C6"/>
    <w:rsid w:val="0DC020E8"/>
    <w:rsid w:val="0E1E033E"/>
    <w:rsid w:val="0E715ED2"/>
    <w:rsid w:val="0F37442A"/>
    <w:rsid w:val="10426188"/>
    <w:rsid w:val="130D010A"/>
    <w:rsid w:val="13694627"/>
    <w:rsid w:val="16522283"/>
    <w:rsid w:val="16525EE0"/>
    <w:rsid w:val="17847AE1"/>
    <w:rsid w:val="18A242D9"/>
    <w:rsid w:val="19760F13"/>
    <w:rsid w:val="1B0941D5"/>
    <w:rsid w:val="1BF12377"/>
    <w:rsid w:val="1C5661BA"/>
    <w:rsid w:val="1D9236E6"/>
    <w:rsid w:val="1F9B509B"/>
    <w:rsid w:val="20713997"/>
    <w:rsid w:val="20B67E37"/>
    <w:rsid w:val="20E12734"/>
    <w:rsid w:val="25E62821"/>
    <w:rsid w:val="26976211"/>
    <w:rsid w:val="27633565"/>
    <w:rsid w:val="27BB05B4"/>
    <w:rsid w:val="29740E6A"/>
    <w:rsid w:val="2B165956"/>
    <w:rsid w:val="2C1763C5"/>
    <w:rsid w:val="2C225009"/>
    <w:rsid w:val="2C28226B"/>
    <w:rsid w:val="2C3C523D"/>
    <w:rsid w:val="2C57550D"/>
    <w:rsid w:val="2D9654FE"/>
    <w:rsid w:val="2F97064A"/>
    <w:rsid w:val="2FDC3214"/>
    <w:rsid w:val="305D4721"/>
    <w:rsid w:val="31830EA4"/>
    <w:rsid w:val="32EF56BC"/>
    <w:rsid w:val="3368058A"/>
    <w:rsid w:val="351B19BE"/>
    <w:rsid w:val="3551015A"/>
    <w:rsid w:val="365C16D8"/>
    <w:rsid w:val="38006110"/>
    <w:rsid w:val="38112A19"/>
    <w:rsid w:val="382B190D"/>
    <w:rsid w:val="3A224FD9"/>
    <w:rsid w:val="3A486714"/>
    <w:rsid w:val="3DE753BB"/>
    <w:rsid w:val="3E3F2FBE"/>
    <w:rsid w:val="3EBE3EE3"/>
    <w:rsid w:val="411E7DC0"/>
    <w:rsid w:val="41374F50"/>
    <w:rsid w:val="418F199D"/>
    <w:rsid w:val="42015252"/>
    <w:rsid w:val="45ED6304"/>
    <w:rsid w:val="46051055"/>
    <w:rsid w:val="460E2EB0"/>
    <w:rsid w:val="46680F35"/>
    <w:rsid w:val="47150183"/>
    <w:rsid w:val="48EE1869"/>
    <w:rsid w:val="4AB5042E"/>
    <w:rsid w:val="4B1A14F9"/>
    <w:rsid w:val="4BCC0424"/>
    <w:rsid w:val="4C25173A"/>
    <w:rsid w:val="4CF14209"/>
    <w:rsid w:val="4E020E1B"/>
    <w:rsid w:val="4E706389"/>
    <w:rsid w:val="4F96675C"/>
    <w:rsid w:val="507D0BA3"/>
    <w:rsid w:val="50E95087"/>
    <w:rsid w:val="515E1B09"/>
    <w:rsid w:val="51C40105"/>
    <w:rsid w:val="5297354F"/>
    <w:rsid w:val="52BA1CE1"/>
    <w:rsid w:val="554B2540"/>
    <w:rsid w:val="56EA3558"/>
    <w:rsid w:val="5755648C"/>
    <w:rsid w:val="57CB0EFD"/>
    <w:rsid w:val="590478E3"/>
    <w:rsid w:val="59272128"/>
    <w:rsid w:val="59282E83"/>
    <w:rsid w:val="5A8315A6"/>
    <w:rsid w:val="5A8738CB"/>
    <w:rsid w:val="5B0553F7"/>
    <w:rsid w:val="5C6F4832"/>
    <w:rsid w:val="5C803F9C"/>
    <w:rsid w:val="5C830B35"/>
    <w:rsid w:val="5D0B04AC"/>
    <w:rsid w:val="5DBE46A6"/>
    <w:rsid w:val="5E1A3862"/>
    <w:rsid w:val="5F596CA1"/>
    <w:rsid w:val="60913EE6"/>
    <w:rsid w:val="617C18BD"/>
    <w:rsid w:val="6263077A"/>
    <w:rsid w:val="62730765"/>
    <w:rsid w:val="65E57A08"/>
    <w:rsid w:val="66706FDF"/>
    <w:rsid w:val="67BB356E"/>
    <w:rsid w:val="67FA56DC"/>
    <w:rsid w:val="686C2BEE"/>
    <w:rsid w:val="68E662B4"/>
    <w:rsid w:val="696E0B34"/>
    <w:rsid w:val="69997C96"/>
    <w:rsid w:val="6B7F0D94"/>
    <w:rsid w:val="6D164F05"/>
    <w:rsid w:val="6DAA2E73"/>
    <w:rsid w:val="6ED550AA"/>
    <w:rsid w:val="6FC8738A"/>
    <w:rsid w:val="6FD52562"/>
    <w:rsid w:val="708645C1"/>
    <w:rsid w:val="715B394A"/>
    <w:rsid w:val="719941B8"/>
    <w:rsid w:val="72496385"/>
    <w:rsid w:val="726E2F4F"/>
    <w:rsid w:val="72702F63"/>
    <w:rsid w:val="745B72DC"/>
    <w:rsid w:val="746B7053"/>
    <w:rsid w:val="75C92747"/>
    <w:rsid w:val="760B1607"/>
    <w:rsid w:val="766947AC"/>
    <w:rsid w:val="796D0AF9"/>
    <w:rsid w:val="7AA20041"/>
    <w:rsid w:val="7ABE6064"/>
    <w:rsid w:val="7CC119F2"/>
    <w:rsid w:val="7DA2606F"/>
    <w:rsid w:val="7E823DDA"/>
    <w:rsid w:val="7FFAB594"/>
    <w:rsid w:val="DDDDABB0"/>
    <w:rsid w:val="DFCBB5B5"/>
    <w:rsid w:val="FDDFB507"/>
    <w:rsid w:val="FEEE9ECA"/>
    <w:rsid w:val="FF6FCA03"/>
    <w:rsid w:val="FF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link w:val="30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paragraph" w:styleId="7">
    <w:name w:val="Closing"/>
    <w:basedOn w:val="1"/>
    <w:link w:val="31"/>
    <w:qFormat/>
    <w:uiPriority w:val="99"/>
    <w:pPr>
      <w:ind w:left="100" w:leftChars="2100"/>
    </w:pPr>
    <w:rPr>
      <w:rFonts w:ascii="仿宋" w:hAnsi="仿宋" w:eastAsia="仿宋" w:cs="Tahoma"/>
      <w:color w:val="000000"/>
      <w:kern w:val="2"/>
      <w:sz w:val="32"/>
      <w:szCs w:val="32"/>
    </w:rPr>
  </w:style>
  <w:style w:type="paragraph" w:styleId="8">
    <w:name w:val="Body Text Indent"/>
    <w:basedOn w:val="1"/>
    <w:qFormat/>
    <w:uiPriority w:val="0"/>
    <w:pPr>
      <w:widowControl/>
      <w:ind w:hanging="76"/>
    </w:pPr>
    <w:rPr>
      <w:rFonts w:ascii="宋体" w:hAnsi="Times New Roman" w:eastAsia="宋体" w:cs="Times New Roman"/>
      <w:kern w:val="0"/>
      <w:sz w:val="24"/>
      <w:szCs w:val="20"/>
    </w:rPr>
  </w:style>
  <w:style w:type="paragraph" w:styleId="9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9"/>
    <w:qFormat/>
    <w:uiPriority w:val="99"/>
    <w:rPr>
      <w:sz w:val="18"/>
      <w:szCs w:val="18"/>
    </w:rPr>
  </w:style>
  <w:style w:type="paragraph" w:styleId="11">
    <w:name w:val="footer"/>
    <w:basedOn w:val="1"/>
    <w:link w:val="21"/>
    <w:qFormat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12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table" w:styleId="15">
    <w:name w:val="Table Grid"/>
    <w:basedOn w:val="14"/>
    <w:qFormat/>
    <w:uiPriority w:val="0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99"/>
    <w:rPr>
      <w:color w:val="0000FF"/>
      <w:u w:val="single"/>
    </w:rPr>
  </w:style>
  <w:style w:type="character" w:styleId="20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21">
    <w:name w:val="页脚 字符"/>
    <w:basedOn w:val="16"/>
    <w:link w:val="11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22">
    <w:name w:val="页眉 字符"/>
    <w:basedOn w:val="16"/>
    <w:link w:val="1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方案目录一级"/>
    <w:next w:val="1"/>
    <w:qFormat/>
    <w:uiPriority w:val="0"/>
    <w:pPr>
      <w:numPr>
        <w:ilvl w:val="0"/>
        <w:numId w:val="1"/>
      </w:numPr>
      <w:spacing w:line="360" w:lineRule="auto"/>
      <w:outlineLvl w:val="0"/>
    </w:pPr>
    <w:rPr>
      <w:rFonts w:ascii="仿宋" w:hAnsi="仿宋" w:eastAsia="仿宋" w:cs="Times New Roman"/>
      <w:b/>
      <w:kern w:val="2"/>
      <w:sz w:val="36"/>
      <w:szCs w:val="48"/>
      <w:lang w:val="en-US" w:eastAsia="zh-CN" w:bidi="ar-SA"/>
    </w:rPr>
  </w:style>
  <w:style w:type="paragraph" w:customStyle="1" w:styleId="25">
    <w:name w:val="图片"/>
    <w:next w:val="1"/>
    <w:qFormat/>
    <w:uiPriority w:val="0"/>
    <w:pPr>
      <w:jc w:val="center"/>
    </w:pPr>
    <w:rPr>
      <w:rFonts w:ascii="Arial" w:hAnsi="Arial" w:eastAsia="仿宋" w:cs="宋体"/>
      <w:kern w:val="2"/>
      <w:sz w:val="28"/>
      <w:szCs w:val="22"/>
      <w:lang w:val="en-US" w:eastAsia="zh-CN" w:bidi="ar-SA"/>
    </w:rPr>
  </w:style>
  <w:style w:type="paragraph" w:customStyle="1" w:styleId="26">
    <w:name w:val="方案目录二级"/>
    <w:next w:val="1"/>
    <w:qFormat/>
    <w:uiPriority w:val="0"/>
    <w:pPr>
      <w:numPr>
        <w:ilvl w:val="1"/>
        <w:numId w:val="1"/>
      </w:numPr>
      <w:outlineLvl w:val="1"/>
    </w:pPr>
    <w:rPr>
      <w:rFonts w:ascii="仿宋" w:hAnsi="仿宋" w:eastAsia="仿宋" w:cs="Times New Roman"/>
      <w:b/>
      <w:bCs/>
      <w:kern w:val="2"/>
      <w:sz w:val="32"/>
      <w:lang w:val="en-US" w:eastAsia="zh-CN" w:bidi="ar-SA"/>
    </w:rPr>
  </w:style>
  <w:style w:type="paragraph" w:customStyle="1" w:styleId="27">
    <w:name w:val="方案目录三级"/>
    <w:next w:val="1"/>
    <w:qFormat/>
    <w:uiPriority w:val="0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hAnsi="仿宋" w:eastAsia="仿宋" w:cs="Times New Roman"/>
      <w:b/>
      <w:kern w:val="2"/>
      <w:sz w:val="32"/>
      <w:lang w:val="en-US" w:eastAsia="zh-CN" w:bidi="ar-SA"/>
    </w:rPr>
  </w:style>
  <w:style w:type="paragraph" w:customStyle="1" w:styleId="28">
    <w:name w:val="方案标题"/>
    <w:basedOn w:val="1"/>
    <w:qFormat/>
    <w:uiPriority w:val="0"/>
    <w:pPr>
      <w:jc w:val="center"/>
    </w:pPr>
    <w:rPr>
      <w:b/>
      <w:sz w:val="52"/>
      <w:szCs w:val="52"/>
    </w:rPr>
  </w:style>
  <w:style w:type="character" w:customStyle="1" w:styleId="29">
    <w:name w:val="批注框文本 字符"/>
    <w:basedOn w:val="16"/>
    <w:link w:val="10"/>
    <w:qFormat/>
    <w:uiPriority w:val="99"/>
    <w:rPr>
      <w:sz w:val="18"/>
      <w:szCs w:val="18"/>
    </w:rPr>
  </w:style>
  <w:style w:type="character" w:customStyle="1" w:styleId="30">
    <w:name w:val="称呼 字符"/>
    <w:basedOn w:val="16"/>
    <w:link w:val="6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31">
    <w:name w:val="结束语 字符"/>
    <w:basedOn w:val="16"/>
    <w:link w:val="7"/>
    <w:qFormat/>
    <w:uiPriority w:val="99"/>
    <w:rPr>
      <w:rFonts w:ascii="仿宋" w:hAnsi="仿宋" w:eastAsia="仿宋" w:cs="Tahoma"/>
      <w:color w:val="000000"/>
      <w:kern w:val="2"/>
      <w:sz w:val="32"/>
      <w:szCs w:val="32"/>
    </w:rPr>
  </w:style>
  <w:style w:type="character" w:customStyle="1" w:styleId="32">
    <w:name w:val="批注文字 字符"/>
    <w:basedOn w:val="16"/>
    <w:link w:val="5"/>
    <w:semiHidden/>
    <w:qFormat/>
    <w:uiPriority w:val="99"/>
    <w:rPr>
      <w:sz w:val="28"/>
    </w:rPr>
  </w:style>
  <w:style w:type="table" w:customStyle="1" w:styleId="33">
    <w:name w:val="网格型1"/>
    <w:basedOn w:val="14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4">
    <w:name w:val="日期 字符"/>
    <w:basedOn w:val="16"/>
    <w:link w:val="9"/>
    <w:semiHidden/>
    <w:qFormat/>
    <w:uiPriority w:val="99"/>
    <w:rPr>
      <w:sz w:val="28"/>
    </w:rPr>
  </w:style>
  <w:style w:type="character" w:customStyle="1" w:styleId="35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957</Words>
  <Characters>1184</Characters>
  <Lines>13</Lines>
  <Paragraphs>3</Paragraphs>
  <TotalTime>81</TotalTime>
  <ScaleCrop>false</ScaleCrop>
  <LinksUpToDate>false</LinksUpToDate>
  <CharactersWithSpaces>1487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2018-08-10T23:33:00Z</dcterms:created>
  <dc:creator>lenovo</dc:creator>
  <cp:lastModifiedBy>冰淇淋</cp:lastModifiedBy>
  <cp:lastPrinted>2023-03-06T01:22:00Z</cp:lastPrinted>
  <dcterms:modified xsi:type="dcterms:W3CDTF">2023-04-03T02:24:56Z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17EA2A6A4423411B9C1A35C4BF3CFA75</vt:lpwstr>
  </property>
</Properties>
</file>