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年市软科学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书填写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全文统一“宋体四号”（不加粗）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填写；段落“固定值，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28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磅”；排版规范、美观；项目起止时间“2024年5月至2026年12月”。“项目依托单位”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为山东第二医科大学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2.“立项背景和依据”“研究内容及方法”中每项内容500字以上，内容充实并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分类、分条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与每项标题相对应。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 w:bidi="ar-SA"/>
        </w:rPr>
        <w:t>比如：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“研究目的和意义”，需分条写明目的和意义；“拟解决的关键问题、难点及创新之处”，需分条列明关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键问题、难点、创新之处；“研究的方法、理论与路线”，“路线”应制定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路线图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3.“研究计划进度安排与阶段成果形式”，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最后体现研究成果及准确数量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；“研究成果形式及预期效益”中“研究成果形式”，一般包括论文、研究报告、调研报告等形式，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准确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 w:bidi="ar-SA"/>
        </w:rPr>
        <w:t>具体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kern w:val="0"/>
          <w:sz w:val="32"/>
          <w:szCs w:val="32"/>
          <w:lang w:val="en-US" w:eastAsia="zh-CN" w:bidi="ar-SA"/>
        </w:rPr>
        <w:t>数量，不能有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1-2篇或1篇左右的表述。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“研究基础”应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逐项提供相应证明材料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，并作为附件材料附申报书后。“出生年月”统一格式为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“****.0*”。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5.“经费预算”中总额2万元内；无“预算金额”填写0。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6.未按上述要求填写，市科技局予以驳回。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7.系统填报时需上传PDF盖章版。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  <w:docVar w:name="KSO_WPS_MARK_KEY" w:val="06f236b6-ce02-4d98-98f5-b08f4612a144"/>
  </w:docVars>
  <w:rsids>
    <w:rsidRoot w:val="632B6320"/>
    <w:rsid w:val="035A5929"/>
    <w:rsid w:val="0386317E"/>
    <w:rsid w:val="051D416F"/>
    <w:rsid w:val="056D0716"/>
    <w:rsid w:val="0591456F"/>
    <w:rsid w:val="09D37BC5"/>
    <w:rsid w:val="0B58571C"/>
    <w:rsid w:val="11F0327C"/>
    <w:rsid w:val="130143BE"/>
    <w:rsid w:val="1357734B"/>
    <w:rsid w:val="18AE5CAD"/>
    <w:rsid w:val="1A3C2513"/>
    <w:rsid w:val="1C07266C"/>
    <w:rsid w:val="1FF1600F"/>
    <w:rsid w:val="20DA2975"/>
    <w:rsid w:val="23CB2CC8"/>
    <w:rsid w:val="24C863A5"/>
    <w:rsid w:val="27C71878"/>
    <w:rsid w:val="2900022E"/>
    <w:rsid w:val="295B650B"/>
    <w:rsid w:val="29B92AA9"/>
    <w:rsid w:val="2AD64E31"/>
    <w:rsid w:val="2BEE0681"/>
    <w:rsid w:val="307423D8"/>
    <w:rsid w:val="322C0416"/>
    <w:rsid w:val="477D7ED7"/>
    <w:rsid w:val="50B2406B"/>
    <w:rsid w:val="54D666BE"/>
    <w:rsid w:val="54D87565"/>
    <w:rsid w:val="55185B72"/>
    <w:rsid w:val="562271BC"/>
    <w:rsid w:val="56570F13"/>
    <w:rsid w:val="565E1AB0"/>
    <w:rsid w:val="57A11BBC"/>
    <w:rsid w:val="59BD6D86"/>
    <w:rsid w:val="5A2F6537"/>
    <w:rsid w:val="5BC35AFF"/>
    <w:rsid w:val="5C6217CD"/>
    <w:rsid w:val="6106729F"/>
    <w:rsid w:val="610B2D9E"/>
    <w:rsid w:val="617C580C"/>
    <w:rsid w:val="61847DF4"/>
    <w:rsid w:val="619C23D7"/>
    <w:rsid w:val="632B6320"/>
    <w:rsid w:val="63E419A9"/>
    <w:rsid w:val="64B101D9"/>
    <w:rsid w:val="65AF7817"/>
    <w:rsid w:val="65C25CD2"/>
    <w:rsid w:val="67F54A04"/>
    <w:rsid w:val="6B5D2345"/>
    <w:rsid w:val="6F483204"/>
    <w:rsid w:val="75801B52"/>
    <w:rsid w:val="77160445"/>
    <w:rsid w:val="792E5E0D"/>
    <w:rsid w:val="7D923E44"/>
    <w:rsid w:val="7DE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560</Characters>
  <Lines>0</Lines>
  <Paragraphs>0</Paragraphs>
  <TotalTime>21</TotalTime>
  <ScaleCrop>false</ScaleCrop>
  <LinksUpToDate>false</LinksUpToDate>
  <CharactersWithSpaces>560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2023-09-26T08:46:00Z</dcterms:created>
  <dc:creator>吴春雷</dc:creator>
  <cp:lastModifiedBy>冰淇淋</cp:lastModifiedBy>
  <dcterms:modified xsi:type="dcterms:W3CDTF">2024-05-13T02:47:46Z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D5C305AC5DAB495087D798E675E0B049</vt:lpwstr>
  </property>
</Properties>
</file>