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76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617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</w:tcPr>
          <w:p w14:paraId="7EB992DA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课题名称：</w:t>
            </w:r>
          </w:p>
        </w:tc>
      </w:tr>
      <w:tr w14:paraId="6C074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946" w:type="dxa"/>
          </w:tcPr>
          <w:p w14:paraId="161072AB">
            <w:pPr>
              <w:spacing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一、</w:t>
            </w: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研究目的及意义</w:t>
            </w:r>
          </w:p>
        </w:tc>
      </w:tr>
      <w:tr w14:paraId="20312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1" w:hRule="atLeast"/>
        </w:trPr>
        <w:tc>
          <w:tcPr>
            <w:tcW w:w="8946" w:type="dxa"/>
          </w:tcPr>
          <w:p w14:paraId="651A7B0A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二、</w:t>
            </w: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研究内容（课题思路、框架设计、技术路线、创新点等）</w:t>
            </w:r>
          </w:p>
        </w:tc>
      </w:tr>
      <w:tr w14:paraId="4A44A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946" w:type="dxa"/>
          </w:tcPr>
          <w:p w14:paraId="412379DB">
            <w:pPr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三、研究基础</w:t>
            </w:r>
          </w:p>
        </w:tc>
      </w:tr>
      <w:tr w14:paraId="272FA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946" w:type="dxa"/>
          </w:tcPr>
          <w:p w14:paraId="2531AFAC">
            <w:pPr>
              <w:rPr>
                <w:rFonts w:ascii="宋体" w:hAnsi="宋体" w:eastAsia="仿宋_GB2312" w:cs="仿宋_GB2312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sz w:val="28"/>
                <w:szCs w:val="28"/>
              </w:rPr>
              <w:t>四、预期成果</w:t>
            </w:r>
          </w:p>
        </w:tc>
      </w:tr>
    </w:tbl>
    <w:p w14:paraId="5DEEE5FB">
      <w:pPr>
        <w:jc w:val="center"/>
        <w:rPr>
          <w:rFonts w:ascii="宋体" w:hAnsi="宋体" w:eastAsia="黑体"/>
          <w:color w:val="000000"/>
          <w:sz w:val="32"/>
          <w:szCs w:val="32"/>
        </w:rPr>
      </w:pPr>
      <w:r>
        <w:rPr>
          <w:rFonts w:hint="eastAsia" w:ascii="宋体" w:hAnsi="宋体" w:eastAsia="黑体"/>
          <w:color w:val="000000"/>
          <w:sz w:val="32"/>
          <w:szCs w:val="32"/>
        </w:rPr>
        <w:t>活  页</w:t>
      </w:r>
    </w:p>
    <w:p w14:paraId="70F5B941">
      <w:pPr>
        <w:spacing w:line="560" w:lineRule="exact"/>
        <w:rPr>
          <w:rFonts w:hint="eastAsia" w:ascii="宋体" w:hAnsi="宋体" w:eastAsia="仿宋_GB2312" w:cs="CESI仿宋-GB2312"/>
          <w:spacing w:val="-2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仿宋_GB2312" w:cs="CESI仿宋-GB2312"/>
          <w:spacing w:val="-20"/>
          <w:sz w:val="28"/>
          <w:szCs w:val="28"/>
        </w:rPr>
        <w:t>注：活页不显示个人及单位信息，正文使用四号仿宋字体，可另加附页</w:t>
      </w:r>
    </w:p>
    <w:p w14:paraId="169C28EC">
      <w:pPr>
        <w:rPr>
          <w:rFonts w:ascii="宋体" w:hAnsi="宋体"/>
          <w:b/>
          <w:bCs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C39C2">
    <w:pPr>
      <w:pStyle w:val="2"/>
      <w:ind w:right="2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3B277F"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00357AAF"/>
    <w:rsid w:val="000978E0"/>
    <w:rsid w:val="000E5FEA"/>
    <w:rsid w:val="001C0464"/>
    <w:rsid w:val="00357AAF"/>
    <w:rsid w:val="003939FF"/>
    <w:rsid w:val="0040472F"/>
    <w:rsid w:val="007224E1"/>
    <w:rsid w:val="00736BE3"/>
    <w:rsid w:val="0076571C"/>
    <w:rsid w:val="00873DF4"/>
    <w:rsid w:val="008A279C"/>
    <w:rsid w:val="009555B0"/>
    <w:rsid w:val="00A15F6E"/>
    <w:rsid w:val="00A51A52"/>
    <w:rsid w:val="00C57212"/>
    <w:rsid w:val="00C730FC"/>
    <w:rsid w:val="00CB4C3C"/>
    <w:rsid w:val="031022F9"/>
    <w:rsid w:val="0FE9C6CD"/>
    <w:rsid w:val="0FF1164C"/>
    <w:rsid w:val="10FDA0D6"/>
    <w:rsid w:val="1F5DD756"/>
    <w:rsid w:val="1FBBB6C3"/>
    <w:rsid w:val="2776A233"/>
    <w:rsid w:val="2B3F8ABD"/>
    <w:rsid w:val="2FF50DF9"/>
    <w:rsid w:val="2FF7638A"/>
    <w:rsid w:val="2FF95271"/>
    <w:rsid w:val="37F918F2"/>
    <w:rsid w:val="3DF97DE4"/>
    <w:rsid w:val="3DFF1A95"/>
    <w:rsid w:val="3EA6CE67"/>
    <w:rsid w:val="3F7F9DF4"/>
    <w:rsid w:val="3FFBFE00"/>
    <w:rsid w:val="3FFF44FA"/>
    <w:rsid w:val="49EBA2E6"/>
    <w:rsid w:val="4DAD30EB"/>
    <w:rsid w:val="4FBB647E"/>
    <w:rsid w:val="572377DF"/>
    <w:rsid w:val="577F1AB1"/>
    <w:rsid w:val="5BDF4B2C"/>
    <w:rsid w:val="5DCDD40E"/>
    <w:rsid w:val="5FDD7115"/>
    <w:rsid w:val="63FE1E64"/>
    <w:rsid w:val="67FFC811"/>
    <w:rsid w:val="77FE44D3"/>
    <w:rsid w:val="78FEEC87"/>
    <w:rsid w:val="79DD51B6"/>
    <w:rsid w:val="79FB9C38"/>
    <w:rsid w:val="7A6E0CF4"/>
    <w:rsid w:val="7BDBD6ED"/>
    <w:rsid w:val="7BEFB6BB"/>
    <w:rsid w:val="7C7DDA20"/>
    <w:rsid w:val="7CF372B5"/>
    <w:rsid w:val="7DBA6ED0"/>
    <w:rsid w:val="7DEFB6C1"/>
    <w:rsid w:val="7E2B5558"/>
    <w:rsid w:val="7E5F9649"/>
    <w:rsid w:val="7EEA68BF"/>
    <w:rsid w:val="7F8E08E4"/>
    <w:rsid w:val="7FF1287B"/>
    <w:rsid w:val="7FF753DD"/>
    <w:rsid w:val="7FFB5CBA"/>
    <w:rsid w:val="7FFF98EA"/>
    <w:rsid w:val="7FFFFD58"/>
    <w:rsid w:val="87F69B1B"/>
    <w:rsid w:val="8FEFD9F2"/>
    <w:rsid w:val="967F6FBA"/>
    <w:rsid w:val="9FFEE5BB"/>
    <w:rsid w:val="A3047313"/>
    <w:rsid w:val="A5FF7B9A"/>
    <w:rsid w:val="A9FEE450"/>
    <w:rsid w:val="AB7F2066"/>
    <w:rsid w:val="B7F90B94"/>
    <w:rsid w:val="BA7B23C6"/>
    <w:rsid w:val="CCFDCBD8"/>
    <w:rsid w:val="CEBF1CB0"/>
    <w:rsid w:val="CFFB5FF3"/>
    <w:rsid w:val="D1959032"/>
    <w:rsid w:val="D8DD7D73"/>
    <w:rsid w:val="DDEDF6A8"/>
    <w:rsid w:val="DDFB829E"/>
    <w:rsid w:val="DE9F00B5"/>
    <w:rsid w:val="DEDF5236"/>
    <w:rsid w:val="DF5B16EC"/>
    <w:rsid w:val="DFBF4B96"/>
    <w:rsid w:val="DFC2BB0A"/>
    <w:rsid w:val="DFE9987E"/>
    <w:rsid w:val="E38684DB"/>
    <w:rsid w:val="E3EDE1D3"/>
    <w:rsid w:val="E6278E5C"/>
    <w:rsid w:val="E7DD7F30"/>
    <w:rsid w:val="EBFD6E05"/>
    <w:rsid w:val="ED3EA834"/>
    <w:rsid w:val="EDAFC417"/>
    <w:rsid w:val="EF2F888D"/>
    <w:rsid w:val="EF7FDB55"/>
    <w:rsid w:val="EFC74FB9"/>
    <w:rsid w:val="F2373D75"/>
    <w:rsid w:val="F27B6716"/>
    <w:rsid w:val="F2C5586E"/>
    <w:rsid w:val="F5BECE09"/>
    <w:rsid w:val="F5BFC7E6"/>
    <w:rsid w:val="F5FA4365"/>
    <w:rsid w:val="F5FF0A77"/>
    <w:rsid w:val="F673BC0E"/>
    <w:rsid w:val="F69B50E0"/>
    <w:rsid w:val="F7FF7D3B"/>
    <w:rsid w:val="F97DBE78"/>
    <w:rsid w:val="F9DEFF70"/>
    <w:rsid w:val="FDF9AE78"/>
    <w:rsid w:val="FDFF2469"/>
    <w:rsid w:val="FE1D3239"/>
    <w:rsid w:val="FEDF56FB"/>
    <w:rsid w:val="FF0EE391"/>
    <w:rsid w:val="FFB6F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246</Words>
  <Characters>249</Characters>
  <Lines>10</Lines>
  <Paragraphs>2</Paragraphs>
  <TotalTime>64</TotalTime>
  <ScaleCrop>false</ScaleCrop>
  <LinksUpToDate>false</LinksUpToDate>
  <CharactersWithSpaces>303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2020-03-23T02:59:00Z</dcterms:created>
  <dc:creator>张山</dc:creator>
  <cp:lastModifiedBy>董志伟</cp:lastModifiedBy>
  <cp:lastPrinted>2023-03-16T01:32:00Z</cp:lastPrinted>
  <dcterms:modified xsi:type="dcterms:W3CDTF">2025-03-18T00:39:12Z</dcterms:modified>
  <dc:title>办公自动化网络文档管理系统软件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B4575465C0F6499AB130F9E1F430C4DE_12</vt:lpwstr>
  </property>
</Properties>
</file>