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4578"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附件1</w:t>
      </w:r>
    </w:p>
    <w:p w14:paraId="0F35E4D0"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Theme="minorEastAsia" w:cstheme="minorEastAsia"/>
          <w:color w:val="000000"/>
          <w:sz w:val="44"/>
          <w:szCs w:val="44"/>
        </w:rPr>
        <w:t>202</w:t>
      </w:r>
      <w:r>
        <w:rPr>
          <w:rFonts w:hint="eastAsia" w:ascii="宋体" w:hAnsi="宋体" w:eastAsiaTheme="minorEastAsia" w:cstheme="minorEastAsia"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年省卫生健康政策研究课题申请表</w:t>
      </w:r>
      <w:bookmarkEnd w:id="0"/>
    </w:p>
    <w:p w14:paraId="5629F90C">
      <w:pPr>
        <w:rPr>
          <w:rFonts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单位：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（盖章）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3"/>
        <w:gridCol w:w="877"/>
        <w:gridCol w:w="1186"/>
        <w:gridCol w:w="1340"/>
        <w:gridCol w:w="762"/>
        <w:gridCol w:w="219"/>
        <w:gridCol w:w="1581"/>
        <w:gridCol w:w="1468"/>
      </w:tblGrid>
      <w:tr w14:paraId="28365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 w14:paraId="27F73BD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名</w:t>
            </w:r>
          </w:p>
          <w:p w14:paraId="22E8EA2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8206" w:type="dxa"/>
            <w:gridSpan w:val="8"/>
          </w:tcPr>
          <w:p w14:paraId="71EFC029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D02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638" w:type="dxa"/>
            <w:vAlign w:val="center"/>
          </w:tcPr>
          <w:p w14:paraId="0BF47B9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 w14:paraId="7B6E0381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 w14:paraId="7050386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目</w:t>
            </w:r>
          </w:p>
          <w:p w14:paraId="309F717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的</w:t>
            </w:r>
          </w:p>
          <w:p w14:paraId="442F323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及</w:t>
            </w:r>
          </w:p>
          <w:p w14:paraId="19D58FE1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意</w:t>
            </w:r>
          </w:p>
          <w:p w14:paraId="0DF8D32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义</w:t>
            </w:r>
          </w:p>
        </w:tc>
        <w:tc>
          <w:tcPr>
            <w:tcW w:w="8206" w:type="dxa"/>
            <w:gridSpan w:val="8"/>
          </w:tcPr>
          <w:p w14:paraId="456AEA97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58B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8" w:hRule="atLeast"/>
          <w:jc w:val="center"/>
        </w:trPr>
        <w:tc>
          <w:tcPr>
            <w:tcW w:w="638" w:type="dxa"/>
            <w:vAlign w:val="center"/>
          </w:tcPr>
          <w:p w14:paraId="6AE3323C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 w14:paraId="646DFD3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 w14:paraId="48E7CBF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 w14:paraId="0D11F46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 w14:paraId="357AB9F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内</w:t>
            </w:r>
          </w:p>
          <w:p w14:paraId="7190DA03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8206" w:type="dxa"/>
            <w:gridSpan w:val="8"/>
          </w:tcPr>
          <w:p w14:paraId="6B1E424A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625F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638" w:type="dxa"/>
            <w:vAlign w:val="center"/>
          </w:tcPr>
          <w:p w14:paraId="3D9B4DC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预</w:t>
            </w:r>
          </w:p>
          <w:p w14:paraId="32C4B6A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期</w:t>
            </w:r>
          </w:p>
          <w:p w14:paraId="770BDD1D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 w14:paraId="282F6549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206" w:type="dxa"/>
            <w:gridSpan w:val="8"/>
          </w:tcPr>
          <w:p w14:paraId="13261EA3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045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38" w:type="dxa"/>
            <w:vMerge w:val="restart"/>
            <w:vAlign w:val="center"/>
          </w:tcPr>
          <w:p w14:paraId="37463099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 w14:paraId="3CFF3A1F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 w14:paraId="7B999C9C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负</w:t>
            </w:r>
          </w:p>
          <w:p w14:paraId="74AA4724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责</w:t>
            </w:r>
          </w:p>
          <w:p w14:paraId="2B661851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 w14:paraId="582270AF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86" w:type="dxa"/>
            <w:vAlign w:val="center"/>
          </w:tcPr>
          <w:p w14:paraId="54F701C5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 w14:paraId="0563D7FD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981" w:type="dxa"/>
            <w:gridSpan w:val="2"/>
            <w:vAlign w:val="center"/>
          </w:tcPr>
          <w:p w14:paraId="3277D6D8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1B8697A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68" w:type="dxa"/>
            <w:vAlign w:val="center"/>
          </w:tcPr>
          <w:p w14:paraId="7A9FFBC0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45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vMerge w:val="continue"/>
            <w:vAlign w:val="center"/>
          </w:tcPr>
          <w:p w14:paraId="4343C965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23DBB91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507" w:type="dxa"/>
            <w:gridSpan w:val="4"/>
            <w:vAlign w:val="center"/>
          </w:tcPr>
          <w:p w14:paraId="79C39952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14:paraId="04C0157A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68" w:type="dxa"/>
            <w:vAlign w:val="center"/>
          </w:tcPr>
          <w:p w14:paraId="20125CBF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8EF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38" w:type="dxa"/>
            <w:vMerge w:val="continue"/>
            <w:vAlign w:val="center"/>
          </w:tcPr>
          <w:p w14:paraId="068473BD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48ABAB3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研究基础</w:t>
            </w:r>
          </w:p>
        </w:tc>
        <w:tc>
          <w:tcPr>
            <w:tcW w:w="6556" w:type="dxa"/>
            <w:gridSpan w:val="6"/>
            <w:vAlign w:val="center"/>
          </w:tcPr>
          <w:p w14:paraId="2E86CFCA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789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38" w:type="dxa"/>
            <w:vMerge w:val="restart"/>
            <w:vAlign w:val="center"/>
          </w:tcPr>
          <w:p w14:paraId="0991D40C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 w14:paraId="30F1BEB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 w14:paraId="5B6EA03C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组</w:t>
            </w:r>
          </w:p>
          <w:p w14:paraId="0D7A0C34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 w14:paraId="4049758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 w14:paraId="32D90361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 w14:paraId="29F50C73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773" w:type="dxa"/>
            <w:vAlign w:val="center"/>
          </w:tcPr>
          <w:p w14:paraId="230320F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877" w:type="dxa"/>
            <w:vAlign w:val="center"/>
          </w:tcPr>
          <w:p w14:paraId="3B3C2DC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88" w:type="dxa"/>
            <w:gridSpan w:val="3"/>
            <w:vAlign w:val="center"/>
          </w:tcPr>
          <w:p w14:paraId="0DEFF825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</w:t>
            </w:r>
            <w:r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"/>
              </w:rPr>
              <w:t>职称</w:t>
            </w:r>
          </w:p>
        </w:tc>
        <w:tc>
          <w:tcPr>
            <w:tcW w:w="3268" w:type="dxa"/>
            <w:gridSpan w:val="3"/>
            <w:vAlign w:val="center"/>
          </w:tcPr>
          <w:p w14:paraId="0137D0B3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主要任务</w:t>
            </w:r>
          </w:p>
        </w:tc>
      </w:tr>
      <w:tr w14:paraId="2597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750973E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0DD6389F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66250C43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1EB69C62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15A1B04D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97F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  <w:vAlign w:val="center"/>
          </w:tcPr>
          <w:p w14:paraId="1B1EA57F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2A13346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389B2275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6F4CC434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5FD0DAF5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91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51B4D2B8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7BAAF73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176098CC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1DD3BDCF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545A4E26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5DC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2899602B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6450844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6C3AD94D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39455281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1C51A2F9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A2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4680EA09">
            <w:pPr>
              <w:spacing w:line="4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773" w:type="dxa"/>
          </w:tcPr>
          <w:p w14:paraId="02578323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0C29E08A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54CBE1F3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038EFA10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BD6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 w14:paraId="16062F51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 w14:paraId="6B62B81E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 w14:paraId="2B92DDB6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 w14:paraId="7656544B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 w14:paraId="021149A2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64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restart"/>
            <w:vAlign w:val="center"/>
          </w:tcPr>
          <w:p w14:paraId="3ADEDB7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</w:t>
            </w:r>
          </w:p>
          <w:p w14:paraId="7A4CC2B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系</w:t>
            </w:r>
          </w:p>
          <w:p w14:paraId="78B8A36C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 w14:paraId="589981EF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556" w:type="dxa"/>
            <w:gridSpan w:val="6"/>
            <w:vAlign w:val="center"/>
          </w:tcPr>
          <w:p w14:paraId="0C67628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23E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8" w:type="dxa"/>
            <w:vMerge w:val="continue"/>
            <w:vAlign w:val="center"/>
          </w:tcPr>
          <w:p w14:paraId="7D5598EE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BFFFB70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工作单位及职务（职称）</w:t>
            </w:r>
          </w:p>
        </w:tc>
        <w:tc>
          <w:tcPr>
            <w:tcW w:w="6556" w:type="dxa"/>
            <w:gridSpan w:val="6"/>
          </w:tcPr>
          <w:p w14:paraId="4E5DBF5C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69F0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continue"/>
            <w:vAlign w:val="center"/>
          </w:tcPr>
          <w:p w14:paraId="77D6233C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242FAFA7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556" w:type="dxa"/>
            <w:gridSpan w:val="6"/>
          </w:tcPr>
          <w:p w14:paraId="5EECB70E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E69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38" w:type="dxa"/>
            <w:vMerge w:val="continue"/>
            <w:vAlign w:val="center"/>
          </w:tcPr>
          <w:p w14:paraId="52E95784"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47F611EE">
            <w:pPr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556" w:type="dxa"/>
            <w:gridSpan w:val="6"/>
          </w:tcPr>
          <w:p w14:paraId="62A296A6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19735625">
      <w:pPr>
        <w:rPr>
          <w:rFonts w:ascii="宋体" w:hAnsi="宋体"/>
          <w:b/>
          <w:bCs/>
          <w:color w:val="000000"/>
          <w:sz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63A48"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DD10"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357AAF"/>
    <w:rsid w:val="000978E0"/>
    <w:rsid w:val="000E5FEA"/>
    <w:rsid w:val="001C0464"/>
    <w:rsid w:val="00357AAF"/>
    <w:rsid w:val="003939FF"/>
    <w:rsid w:val="0040472F"/>
    <w:rsid w:val="007224E1"/>
    <w:rsid w:val="00736BE3"/>
    <w:rsid w:val="0076571C"/>
    <w:rsid w:val="00873DF4"/>
    <w:rsid w:val="008A279C"/>
    <w:rsid w:val="009555B0"/>
    <w:rsid w:val="00A15F6E"/>
    <w:rsid w:val="00A51A52"/>
    <w:rsid w:val="00C57212"/>
    <w:rsid w:val="00C730FC"/>
    <w:rsid w:val="00CB4C3C"/>
    <w:rsid w:val="0FE9C6CD"/>
    <w:rsid w:val="0FF1164C"/>
    <w:rsid w:val="10FDA0D6"/>
    <w:rsid w:val="1F5DD756"/>
    <w:rsid w:val="1FBBB6C3"/>
    <w:rsid w:val="2776A233"/>
    <w:rsid w:val="2B3F8ABD"/>
    <w:rsid w:val="2FF50DF9"/>
    <w:rsid w:val="2FF7638A"/>
    <w:rsid w:val="2FF95271"/>
    <w:rsid w:val="37F918F2"/>
    <w:rsid w:val="3DF97DE4"/>
    <w:rsid w:val="3DFF1A95"/>
    <w:rsid w:val="3EA6CE67"/>
    <w:rsid w:val="3F7F9DF4"/>
    <w:rsid w:val="3FFBFE00"/>
    <w:rsid w:val="3FFF44FA"/>
    <w:rsid w:val="46700DAF"/>
    <w:rsid w:val="49EBA2E6"/>
    <w:rsid w:val="4DAD30EB"/>
    <w:rsid w:val="4FBB647E"/>
    <w:rsid w:val="572377DF"/>
    <w:rsid w:val="577F1AB1"/>
    <w:rsid w:val="5BDF4B2C"/>
    <w:rsid w:val="5DCDD40E"/>
    <w:rsid w:val="5FDD7115"/>
    <w:rsid w:val="63FE1E64"/>
    <w:rsid w:val="67FFC811"/>
    <w:rsid w:val="77FE44D3"/>
    <w:rsid w:val="78FEEC87"/>
    <w:rsid w:val="79DD51B6"/>
    <w:rsid w:val="79FB9C38"/>
    <w:rsid w:val="7A6E0CF4"/>
    <w:rsid w:val="7BDBD6ED"/>
    <w:rsid w:val="7BEFB6BB"/>
    <w:rsid w:val="7C7DDA20"/>
    <w:rsid w:val="7CF372B5"/>
    <w:rsid w:val="7DBA6ED0"/>
    <w:rsid w:val="7DEFB6C1"/>
    <w:rsid w:val="7E2B5558"/>
    <w:rsid w:val="7E5F9649"/>
    <w:rsid w:val="7EEA68BF"/>
    <w:rsid w:val="7F8E08E4"/>
    <w:rsid w:val="7FF1287B"/>
    <w:rsid w:val="7FF753DD"/>
    <w:rsid w:val="7FFB5CBA"/>
    <w:rsid w:val="7FFF98EA"/>
    <w:rsid w:val="7FFFFD58"/>
    <w:rsid w:val="87F69B1B"/>
    <w:rsid w:val="8FEFD9F2"/>
    <w:rsid w:val="967F6FBA"/>
    <w:rsid w:val="9FFEE5BB"/>
    <w:rsid w:val="A3047313"/>
    <w:rsid w:val="A5FF7B9A"/>
    <w:rsid w:val="A9FEE450"/>
    <w:rsid w:val="AB7F2066"/>
    <w:rsid w:val="B7F90B94"/>
    <w:rsid w:val="BA7B23C6"/>
    <w:rsid w:val="CCFDCBD8"/>
    <w:rsid w:val="CEBF1CB0"/>
    <w:rsid w:val="CFFB5FF3"/>
    <w:rsid w:val="D1959032"/>
    <w:rsid w:val="D8DD7D73"/>
    <w:rsid w:val="DDEDF6A8"/>
    <w:rsid w:val="DDFB829E"/>
    <w:rsid w:val="DE9F00B5"/>
    <w:rsid w:val="DEDF5236"/>
    <w:rsid w:val="DF5B16EC"/>
    <w:rsid w:val="DFBF4B96"/>
    <w:rsid w:val="DFC2BB0A"/>
    <w:rsid w:val="DFE9987E"/>
    <w:rsid w:val="E38684DB"/>
    <w:rsid w:val="E3EDE1D3"/>
    <w:rsid w:val="E6278E5C"/>
    <w:rsid w:val="E7DD7F30"/>
    <w:rsid w:val="EBFD6E05"/>
    <w:rsid w:val="ED3EA834"/>
    <w:rsid w:val="EDAFC417"/>
    <w:rsid w:val="EF2F888D"/>
    <w:rsid w:val="EF7FDB55"/>
    <w:rsid w:val="EFC74FB9"/>
    <w:rsid w:val="F2373D75"/>
    <w:rsid w:val="F27B6716"/>
    <w:rsid w:val="F2C5586E"/>
    <w:rsid w:val="F5BECE09"/>
    <w:rsid w:val="F5BFC7E6"/>
    <w:rsid w:val="F5FA4365"/>
    <w:rsid w:val="F5FF0A77"/>
    <w:rsid w:val="F673BC0E"/>
    <w:rsid w:val="F69B50E0"/>
    <w:rsid w:val="F7FF7D3B"/>
    <w:rsid w:val="F97DBE78"/>
    <w:rsid w:val="F9DEFF70"/>
    <w:rsid w:val="FDF9AE78"/>
    <w:rsid w:val="FDFF2469"/>
    <w:rsid w:val="FE1D3239"/>
    <w:rsid w:val="FEDF56FB"/>
    <w:rsid w:val="FF0EE391"/>
    <w:rsid w:val="FFB6F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246</Words>
  <Characters>249</Characters>
  <Lines>10</Lines>
  <Paragraphs>2</Paragraphs>
  <TotalTime>64</TotalTime>
  <ScaleCrop>false</ScaleCrop>
  <LinksUpToDate>false</LinksUpToDate>
  <CharactersWithSpaces>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张山</dc:creator>
  <cp:lastModifiedBy>董志伟</cp:lastModifiedBy>
  <cp:lastPrinted>2023-03-16T01:32:00Z</cp:lastPrinted>
  <dcterms:modified xsi:type="dcterms:W3CDTF">2025-03-18T00:40:41Z</dcterms:modified>
  <dc:title>办公自动化网络文档管理系统软件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DE0579CA29F149C8830EC147DD191A9E_12</vt:lpwstr>
  </property>
</Properties>
</file>