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Cs w:val="32"/>
        </w:rPr>
      </w:pPr>
      <w:r>
        <w:rPr>
          <w:rFonts w:hint="eastAsia" w:ascii="黑体" w:hAnsi="黑体" w:eastAsia="黑体" w:cs="宋体"/>
          <w:kern w:val="0"/>
          <w:szCs w:val="32"/>
        </w:rPr>
        <w:t>附件</w:t>
      </w:r>
      <w:r>
        <w:rPr>
          <w:rFonts w:ascii="黑体" w:hAnsi="黑体" w:eastAsia="黑体" w:cs="宋体"/>
          <w:kern w:val="0"/>
          <w:szCs w:val="32"/>
        </w:rPr>
        <w:t>4</w:t>
      </w:r>
    </w:p>
    <w:p>
      <w:pPr>
        <w:spacing w:line="52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推荐项目汇总表</w:t>
      </w:r>
    </w:p>
    <w:p>
      <w:pPr>
        <w:spacing w:line="520" w:lineRule="exact"/>
        <w:rPr>
          <w:rFonts w:ascii="楷体_GB2312" w:hAnsi="宋体" w:eastAsia="楷体_GB2312" w:cs="宋体"/>
          <w:szCs w:val="32"/>
        </w:rPr>
      </w:pPr>
    </w:p>
    <w:tbl>
      <w:tblPr>
        <w:tblStyle w:val="7"/>
        <w:tblpPr w:leftFromText="181" w:rightFromText="181" w:vertAnchor="text" w:horzAnchor="margin" w:tblpXSpec="center" w:tblpY="632"/>
        <w:tblW w:w="138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86"/>
        <w:gridCol w:w="4124"/>
        <w:gridCol w:w="2902"/>
        <w:gridCol w:w="3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268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专利号</w:t>
            </w:r>
          </w:p>
        </w:tc>
        <w:tc>
          <w:tcPr>
            <w:tcW w:w="4124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专利名称</w:t>
            </w:r>
          </w:p>
        </w:tc>
        <w:tc>
          <w:tcPr>
            <w:tcW w:w="290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专利权人</w:t>
            </w:r>
          </w:p>
        </w:tc>
        <w:tc>
          <w:tcPr>
            <w:tcW w:w="314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推荐渠道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26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520" w:lineRule="exact"/>
        <w:ind w:left="-282" w:leftChars="-88" w:right="-282" w:rightChars="-88"/>
        <w:rPr>
          <w:rFonts w:ascii="楷体" w:hAnsi="楷体" w:eastAsia="楷体" w:cs="宋体"/>
          <w:szCs w:val="32"/>
        </w:rPr>
      </w:pPr>
      <w:r>
        <w:rPr>
          <w:rFonts w:hint="eastAsia" w:ascii="楷体" w:hAnsi="楷体" w:eastAsia="楷体" w:cs="仿宋_GB2312"/>
          <w:bCs/>
          <w:szCs w:val="32"/>
        </w:rPr>
        <w:t>推荐单位名称</w:t>
      </w:r>
      <w:r>
        <w:rPr>
          <w:rFonts w:hint="eastAsia" w:ascii="楷体" w:hAnsi="楷体" w:eastAsia="楷体" w:cs="宋体"/>
          <w:szCs w:val="32"/>
        </w:rPr>
        <w:t>：</w:t>
      </w:r>
      <w:r>
        <w:rPr>
          <w:rFonts w:hint="eastAsia" w:ascii="楷体" w:hAnsi="楷体" w:eastAsia="楷体" w:cs="宋体"/>
          <w:szCs w:val="32"/>
          <w:u w:val="single"/>
        </w:rPr>
        <w:t xml:space="preserve">                         </w:t>
      </w:r>
      <w:r>
        <w:rPr>
          <w:rFonts w:hint="eastAsia" w:ascii="楷体" w:hAnsi="楷体" w:eastAsia="楷体" w:cs="宋体"/>
          <w:szCs w:val="32"/>
        </w:rPr>
        <w:t xml:space="preserve"> （加盖公章）              日期：</w:t>
      </w:r>
      <w:r>
        <w:rPr>
          <w:rFonts w:hint="eastAsia" w:ascii="楷体" w:hAnsi="楷体" w:eastAsia="楷体" w:cs="宋体"/>
          <w:szCs w:val="32"/>
          <w:u w:val="single"/>
        </w:rPr>
        <w:t xml:space="preserve">    </w:t>
      </w:r>
      <w:r>
        <w:rPr>
          <w:rFonts w:hint="eastAsia" w:ascii="楷体" w:hAnsi="楷体" w:eastAsia="楷体" w:cs="宋体"/>
          <w:szCs w:val="32"/>
        </w:rPr>
        <w:t>年</w:t>
      </w:r>
      <w:r>
        <w:rPr>
          <w:rFonts w:hint="eastAsia" w:ascii="楷体" w:hAnsi="楷体" w:eastAsia="楷体" w:cs="宋体"/>
          <w:szCs w:val="32"/>
          <w:u w:val="single"/>
        </w:rPr>
        <w:t xml:space="preserve">  </w:t>
      </w:r>
      <w:r>
        <w:rPr>
          <w:rFonts w:hint="eastAsia" w:ascii="楷体" w:hAnsi="楷体" w:eastAsia="楷体" w:cs="宋体"/>
          <w:szCs w:val="32"/>
        </w:rPr>
        <w:t>月</w:t>
      </w:r>
      <w:r>
        <w:rPr>
          <w:rFonts w:hint="eastAsia" w:ascii="楷体" w:hAnsi="楷体" w:eastAsia="楷体" w:cs="宋体"/>
          <w:szCs w:val="32"/>
          <w:u w:val="single"/>
        </w:rPr>
        <w:t xml:space="preserve">  </w:t>
      </w:r>
      <w:r>
        <w:rPr>
          <w:rFonts w:hint="eastAsia" w:ascii="楷体" w:hAnsi="楷体" w:eastAsia="楷体" w:cs="宋体"/>
          <w:szCs w:val="32"/>
        </w:rPr>
        <w:t>日</w:t>
      </w:r>
    </w:p>
    <w:p>
      <w:pPr>
        <w:adjustRightInd w:val="0"/>
        <w:snapToGrid w:val="0"/>
        <w:spacing w:line="560" w:lineRule="exact"/>
        <w:ind w:left="-282" w:leftChars="-88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备注：</w:t>
      </w:r>
    </w:p>
    <w:p>
      <w:pPr>
        <w:spacing w:line="400" w:lineRule="exact"/>
        <w:jc w:val="left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1．“推荐单位名称”由县市区、市属开发区市场监管局、市直有关单位、驻潍高校、科研院所填写；</w:t>
      </w:r>
    </w:p>
    <w:p>
      <w:pPr>
        <w:spacing w:line="400" w:lineRule="exact"/>
        <w:jc w:val="left"/>
        <w:rPr>
          <w:rFonts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2．“推荐渠道”从以下类型中选填：国家示范企业、国家权优势企业、省示范企业、科研院所、高校、市直企业。</w:t>
      </w:r>
    </w:p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588" w:right="2098" w:bottom="1474" w:left="1984" w:header="851" w:footer="992" w:gutter="0"/>
      <w:pgNumType w:fmt="numberInDash"/>
      <w:cols w:space="0" w:num="1"/>
      <w:rtlGutter w:val="0"/>
      <w:vAlign w:val="center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B2"/>
    <w:rsid w:val="0000142E"/>
    <w:rsid w:val="000069D0"/>
    <w:rsid w:val="00016A87"/>
    <w:rsid w:val="00017ACB"/>
    <w:rsid w:val="0002184E"/>
    <w:rsid w:val="0002506C"/>
    <w:rsid w:val="00036705"/>
    <w:rsid w:val="00042ABE"/>
    <w:rsid w:val="00043F52"/>
    <w:rsid w:val="000533F0"/>
    <w:rsid w:val="0005737F"/>
    <w:rsid w:val="000700DA"/>
    <w:rsid w:val="000701C0"/>
    <w:rsid w:val="00071A12"/>
    <w:rsid w:val="00071E3D"/>
    <w:rsid w:val="00072E6F"/>
    <w:rsid w:val="00082076"/>
    <w:rsid w:val="00086ABC"/>
    <w:rsid w:val="000A7C89"/>
    <w:rsid w:val="000B0A45"/>
    <w:rsid w:val="000B0CBA"/>
    <w:rsid w:val="000C29A8"/>
    <w:rsid w:val="000C57DF"/>
    <w:rsid w:val="000C795A"/>
    <w:rsid w:val="000D063D"/>
    <w:rsid w:val="000D0A73"/>
    <w:rsid w:val="000D429D"/>
    <w:rsid w:val="000D6894"/>
    <w:rsid w:val="000E08A8"/>
    <w:rsid w:val="000E368E"/>
    <w:rsid w:val="000F1937"/>
    <w:rsid w:val="000F30FC"/>
    <w:rsid w:val="0010213B"/>
    <w:rsid w:val="00103563"/>
    <w:rsid w:val="0010495C"/>
    <w:rsid w:val="00126E55"/>
    <w:rsid w:val="00131060"/>
    <w:rsid w:val="00134C64"/>
    <w:rsid w:val="00143256"/>
    <w:rsid w:val="0015361D"/>
    <w:rsid w:val="00153E89"/>
    <w:rsid w:val="001551AE"/>
    <w:rsid w:val="0016385D"/>
    <w:rsid w:val="001732AF"/>
    <w:rsid w:val="001942CA"/>
    <w:rsid w:val="00195906"/>
    <w:rsid w:val="00196845"/>
    <w:rsid w:val="00196F0A"/>
    <w:rsid w:val="001B2E20"/>
    <w:rsid w:val="001C4C4A"/>
    <w:rsid w:val="001C7900"/>
    <w:rsid w:val="001D05FF"/>
    <w:rsid w:val="001D7FD0"/>
    <w:rsid w:val="001F1675"/>
    <w:rsid w:val="00200794"/>
    <w:rsid w:val="00200B3D"/>
    <w:rsid w:val="00202E09"/>
    <w:rsid w:val="002031FE"/>
    <w:rsid w:val="00211EDC"/>
    <w:rsid w:val="00215C1A"/>
    <w:rsid w:val="0022691E"/>
    <w:rsid w:val="00241ACC"/>
    <w:rsid w:val="002426A3"/>
    <w:rsid w:val="00244967"/>
    <w:rsid w:val="00246EE7"/>
    <w:rsid w:val="00251457"/>
    <w:rsid w:val="00251A95"/>
    <w:rsid w:val="00262522"/>
    <w:rsid w:val="00275269"/>
    <w:rsid w:val="00276510"/>
    <w:rsid w:val="002A2E42"/>
    <w:rsid w:val="002A4526"/>
    <w:rsid w:val="002B2BCD"/>
    <w:rsid w:val="002B79FD"/>
    <w:rsid w:val="002C3353"/>
    <w:rsid w:val="002C3865"/>
    <w:rsid w:val="002D06F8"/>
    <w:rsid w:val="002E366C"/>
    <w:rsid w:val="002E6211"/>
    <w:rsid w:val="002E7A46"/>
    <w:rsid w:val="002E7C5D"/>
    <w:rsid w:val="002F2EDC"/>
    <w:rsid w:val="002F5175"/>
    <w:rsid w:val="00305105"/>
    <w:rsid w:val="0030666F"/>
    <w:rsid w:val="00315719"/>
    <w:rsid w:val="00316B97"/>
    <w:rsid w:val="00321084"/>
    <w:rsid w:val="00326E22"/>
    <w:rsid w:val="003273A1"/>
    <w:rsid w:val="0033166B"/>
    <w:rsid w:val="00332B04"/>
    <w:rsid w:val="0033453D"/>
    <w:rsid w:val="003346C4"/>
    <w:rsid w:val="0034014E"/>
    <w:rsid w:val="00343337"/>
    <w:rsid w:val="00343A46"/>
    <w:rsid w:val="0034559D"/>
    <w:rsid w:val="00356B7C"/>
    <w:rsid w:val="00361D9E"/>
    <w:rsid w:val="00373B24"/>
    <w:rsid w:val="003773B5"/>
    <w:rsid w:val="00380EB6"/>
    <w:rsid w:val="00381C5F"/>
    <w:rsid w:val="00384E3C"/>
    <w:rsid w:val="0038620B"/>
    <w:rsid w:val="00393CA2"/>
    <w:rsid w:val="00397D35"/>
    <w:rsid w:val="003A3AE0"/>
    <w:rsid w:val="003B1E0F"/>
    <w:rsid w:val="003B43F1"/>
    <w:rsid w:val="003B63E4"/>
    <w:rsid w:val="003C1C88"/>
    <w:rsid w:val="003E3B05"/>
    <w:rsid w:val="00401664"/>
    <w:rsid w:val="00404FB7"/>
    <w:rsid w:val="00415883"/>
    <w:rsid w:val="00415F63"/>
    <w:rsid w:val="00423DBE"/>
    <w:rsid w:val="00431FE4"/>
    <w:rsid w:val="00434D59"/>
    <w:rsid w:val="004427B9"/>
    <w:rsid w:val="00442B86"/>
    <w:rsid w:val="0046180D"/>
    <w:rsid w:val="00466FDF"/>
    <w:rsid w:val="0046798E"/>
    <w:rsid w:val="0048103F"/>
    <w:rsid w:val="00484163"/>
    <w:rsid w:val="00490CB7"/>
    <w:rsid w:val="00491874"/>
    <w:rsid w:val="004A1AD4"/>
    <w:rsid w:val="004B050F"/>
    <w:rsid w:val="004E2CB7"/>
    <w:rsid w:val="004E4746"/>
    <w:rsid w:val="004F36F9"/>
    <w:rsid w:val="004F7400"/>
    <w:rsid w:val="005338A5"/>
    <w:rsid w:val="00535332"/>
    <w:rsid w:val="00537196"/>
    <w:rsid w:val="005424C8"/>
    <w:rsid w:val="005465C9"/>
    <w:rsid w:val="00546FF0"/>
    <w:rsid w:val="0056062B"/>
    <w:rsid w:val="00570C83"/>
    <w:rsid w:val="00575047"/>
    <w:rsid w:val="00575183"/>
    <w:rsid w:val="005776B7"/>
    <w:rsid w:val="00577A84"/>
    <w:rsid w:val="00580573"/>
    <w:rsid w:val="0058186D"/>
    <w:rsid w:val="00586A7D"/>
    <w:rsid w:val="0059015F"/>
    <w:rsid w:val="005A1E21"/>
    <w:rsid w:val="005A5FF8"/>
    <w:rsid w:val="005B52B2"/>
    <w:rsid w:val="005B5E06"/>
    <w:rsid w:val="005C0F99"/>
    <w:rsid w:val="005C7D27"/>
    <w:rsid w:val="005D48E5"/>
    <w:rsid w:val="005D7FAE"/>
    <w:rsid w:val="005E0C8A"/>
    <w:rsid w:val="005E1F5C"/>
    <w:rsid w:val="005E38A4"/>
    <w:rsid w:val="005F559E"/>
    <w:rsid w:val="005F6AFA"/>
    <w:rsid w:val="0060625D"/>
    <w:rsid w:val="006226DC"/>
    <w:rsid w:val="00627F60"/>
    <w:rsid w:val="006312B5"/>
    <w:rsid w:val="00633C10"/>
    <w:rsid w:val="00641324"/>
    <w:rsid w:val="00642035"/>
    <w:rsid w:val="006422C6"/>
    <w:rsid w:val="00651977"/>
    <w:rsid w:val="006533A3"/>
    <w:rsid w:val="006617B9"/>
    <w:rsid w:val="00693B51"/>
    <w:rsid w:val="006A46DE"/>
    <w:rsid w:val="006B0AD9"/>
    <w:rsid w:val="006B209F"/>
    <w:rsid w:val="006B79CC"/>
    <w:rsid w:val="006B7C0A"/>
    <w:rsid w:val="006C7060"/>
    <w:rsid w:val="006D4C6F"/>
    <w:rsid w:val="006D5F18"/>
    <w:rsid w:val="006D6097"/>
    <w:rsid w:val="006D6386"/>
    <w:rsid w:val="006F29B1"/>
    <w:rsid w:val="006F7886"/>
    <w:rsid w:val="00707B35"/>
    <w:rsid w:val="00710512"/>
    <w:rsid w:val="007107BD"/>
    <w:rsid w:val="0071501F"/>
    <w:rsid w:val="00720E97"/>
    <w:rsid w:val="0072484D"/>
    <w:rsid w:val="007530F4"/>
    <w:rsid w:val="00753ECD"/>
    <w:rsid w:val="00754407"/>
    <w:rsid w:val="00755313"/>
    <w:rsid w:val="00755BCD"/>
    <w:rsid w:val="007562FB"/>
    <w:rsid w:val="007636AA"/>
    <w:rsid w:val="007651C7"/>
    <w:rsid w:val="00766650"/>
    <w:rsid w:val="00772592"/>
    <w:rsid w:val="007746A8"/>
    <w:rsid w:val="00775BBB"/>
    <w:rsid w:val="00775CCC"/>
    <w:rsid w:val="00777CB4"/>
    <w:rsid w:val="007806E0"/>
    <w:rsid w:val="00791F47"/>
    <w:rsid w:val="00793013"/>
    <w:rsid w:val="007A46D6"/>
    <w:rsid w:val="007B242D"/>
    <w:rsid w:val="007B2BD5"/>
    <w:rsid w:val="007B3525"/>
    <w:rsid w:val="007B61C4"/>
    <w:rsid w:val="007C03DE"/>
    <w:rsid w:val="007E5684"/>
    <w:rsid w:val="007E78D2"/>
    <w:rsid w:val="007E7ED1"/>
    <w:rsid w:val="007F2156"/>
    <w:rsid w:val="007F43C5"/>
    <w:rsid w:val="008002BC"/>
    <w:rsid w:val="00800A7C"/>
    <w:rsid w:val="008036E9"/>
    <w:rsid w:val="00806C7A"/>
    <w:rsid w:val="0081035D"/>
    <w:rsid w:val="00820493"/>
    <w:rsid w:val="00824767"/>
    <w:rsid w:val="00833B99"/>
    <w:rsid w:val="00835B13"/>
    <w:rsid w:val="00835D0D"/>
    <w:rsid w:val="00844381"/>
    <w:rsid w:val="00847606"/>
    <w:rsid w:val="008507F2"/>
    <w:rsid w:val="008565E0"/>
    <w:rsid w:val="00866B66"/>
    <w:rsid w:val="00872C92"/>
    <w:rsid w:val="008837D7"/>
    <w:rsid w:val="00886EFA"/>
    <w:rsid w:val="00890A86"/>
    <w:rsid w:val="00895D01"/>
    <w:rsid w:val="008A0AD3"/>
    <w:rsid w:val="008A1368"/>
    <w:rsid w:val="008A2037"/>
    <w:rsid w:val="008C42FF"/>
    <w:rsid w:val="008C5DAC"/>
    <w:rsid w:val="008E0899"/>
    <w:rsid w:val="008E4275"/>
    <w:rsid w:val="00900A42"/>
    <w:rsid w:val="00904140"/>
    <w:rsid w:val="009066CC"/>
    <w:rsid w:val="00932F24"/>
    <w:rsid w:val="00940047"/>
    <w:rsid w:val="00942AE9"/>
    <w:rsid w:val="009461B5"/>
    <w:rsid w:val="009461C2"/>
    <w:rsid w:val="00953832"/>
    <w:rsid w:val="009747E4"/>
    <w:rsid w:val="009A1134"/>
    <w:rsid w:val="009A29FB"/>
    <w:rsid w:val="009A2C1A"/>
    <w:rsid w:val="009A3466"/>
    <w:rsid w:val="009A401D"/>
    <w:rsid w:val="009A4FAB"/>
    <w:rsid w:val="009B0FDC"/>
    <w:rsid w:val="009B17AB"/>
    <w:rsid w:val="009B4ADA"/>
    <w:rsid w:val="009C1020"/>
    <w:rsid w:val="009C1D66"/>
    <w:rsid w:val="009C5CDA"/>
    <w:rsid w:val="009D6178"/>
    <w:rsid w:val="009E24D3"/>
    <w:rsid w:val="009E4CEF"/>
    <w:rsid w:val="009E7915"/>
    <w:rsid w:val="009F049E"/>
    <w:rsid w:val="009F22F3"/>
    <w:rsid w:val="009F77B2"/>
    <w:rsid w:val="00A042AE"/>
    <w:rsid w:val="00A057A3"/>
    <w:rsid w:val="00A07369"/>
    <w:rsid w:val="00A148C4"/>
    <w:rsid w:val="00A14906"/>
    <w:rsid w:val="00A23D36"/>
    <w:rsid w:val="00A2676D"/>
    <w:rsid w:val="00A372EE"/>
    <w:rsid w:val="00A415D5"/>
    <w:rsid w:val="00A43FB3"/>
    <w:rsid w:val="00A55048"/>
    <w:rsid w:val="00A574AD"/>
    <w:rsid w:val="00A57629"/>
    <w:rsid w:val="00A60846"/>
    <w:rsid w:val="00A613D3"/>
    <w:rsid w:val="00A61CB5"/>
    <w:rsid w:val="00A651D8"/>
    <w:rsid w:val="00A72C41"/>
    <w:rsid w:val="00A744A7"/>
    <w:rsid w:val="00A754B4"/>
    <w:rsid w:val="00A8239B"/>
    <w:rsid w:val="00A841D6"/>
    <w:rsid w:val="00A8557F"/>
    <w:rsid w:val="00A87328"/>
    <w:rsid w:val="00A922C6"/>
    <w:rsid w:val="00A97AA3"/>
    <w:rsid w:val="00AA08E5"/>
    <w:rsid w:val="00AA0CE3"/>
    <w:rsid w:val="00AA0F34"/>
    <w:rsid w:val="00AB16BC"/>
    <w:rsid w:val="00AB73EF"/>
    <w:rsid w:val="00AC372C"/>
    <w:rsid w:val="00AC7887"/>
    <w:rsid w:val="00AD7AB5"/>
    <w:rsid w:val="00AE3721"/>
    <w:rsid w:val="00AE782A"/>
    <w:rsid w:val="00AF01CA"/>
    <w:rsid w:val="00AF433A"/>
    <w:rsid w:val="00AF459F"/>
    <w:rsid w:val="00B15930"/>
    <w:rsid w:val="00B169C7"/>
    <w:rsid w:val="00B20DEF"/>
    <w:rsid w:val="00B21FEC"/>
    <w:rsid w:val="00B224F9"/>
    <w:rsid w:val="00B278F6"/>
    <w:rsid w:val="00B308E3"/>
    <w:rsid w:val="00B34FF6"/>
    <w:rsid w:val="00B45819"/>
    <w:rsid w:val="00B52E3E"/>
    <w:rsid w:val="00B52E74"/>
    <w:rsid w:val="00B62D74"/>
    <w:rsid w:val="00B73DCC"/>
    <w:rsid w:val="00B8105E"/>
    <w:rsid w:val="00B851B5"/>
    <w:rsid w:val="00B92E51"/>
    <w:rsid w:val="00B965AA"/>
    <w:rsid w:val="00BA09F1"/>
    <w:rsid w:val="00BA3418"/>
    <w:rsid w:val="00BA3CF8"/>
    <w:rsid w:val="00BA5329"/>
    <w:rsid w:val="00BA5789"/>
    <w:rsid w:val="00BB5B66"/>
    <w:rsid w:val="00BC6728"/>
    <w:rsid w:val="00BC6A2C"/>
    <w:rsid w:val="00BD6570"/>
    <w:rsid w:val="00BE16B7"/>
    <w:rsid w:val="00BE5BD5"/>
    <w:rsid w:val="00BF0E43"/>
    <w:rsid w:val="00BF1B38"/>
    <w:rsid w:val="00BF67DF"/>
    <w:rsid w:val="00C02340"/>
    <w:rsid w:val="00C04C03"/>
    <w:rsid w:val="00C0511A"/>
    <w:rsid w:val="00C1283D"/>
    <w:rsid w:val="00C363EF"/>
    <w:rsid w:val="00C416CA"/>
    <w:rsid w:val="00C418AE"/>
    <w:rsid w:val="00C44215"/>
    <w:rsid w:val="00C44D64"/>
    <w:rsid w:val="00C460CD"/>
    <w:rsid w:val="00C47F0D"/>
    <w:rsid w:val="00C53B24"/>
    <w:rsid w:val="00C70033"/>
    <w:rsid w:val="00C70B10"/>
    <w:rsid w:val="00C76015"/>
    <w:rsid w:val="00C7617C"/>
    <w:rsid w:val="00CA1A62"/>
    <w:rsid w:val="00CA7DEA"/>
    <w:rsid w:val="00CB1E0D"/>
    <w:rsid w:val="00CC24C5"/>
    <w:rsid w:val="00CC469D"/>
    <w:rsid w:val="00CD0076"/>
    <w:rsid w:val="00CD3B97"/>
    <w:rsid w:val="00CD7670"/>
    <w:rsid w:val="00CE0542"/>
    <w:rsid w:val="00D00614"/>
    <w:rsid w:val="00D109AF"/>
    <w:rsid w:val="00D16CBA"/>
    <w:rsid w:val="00D212AE"/>
    <w:rsid w:val="00D2178E"/>
    <w:rsid w:val="00D30926"/>
    <w:rsid w:val="00D31D76"/>
    <w:rsid w:val="00D32F8C"/>
    <w:rsid w:val="00D40506"/>
    <w:rsid w:val="00D413A7"/>
    <w:rsid w:val="00D46D02"/>
    <w:rsid w:val="00D47E14"/>
    <w:rsid w:val="00D50C75"/>
    <w:rsid w:val="00D50E8F"/>
    <w:rsid w:val="00D60053"/>
    <w:rsid w:val="00D67FC3"/>
    <w:rsid w:val="00D710ED"/>
    <w:rsid w:val="00D85471"/>
    <w:rsid w:val="00D872FF"/>
    <w:rsid w:val="00D920A8"/>
    <w:rsid w:val="00D96C11"/>
    <w:rsid w:val="00DA2F55"/>
    <w:rsid w:val="00DA7671"/>
    <w:rsid w:val="00DB05F5"/>
    <w:rsid w:val="00DB194E"/>
    <w:rsid w:val="00DB1ECB"/>
    <w:rsid w:val="00DB6BD1"/>
    <w:rsid w:val="00DC12AC"/>
    <w:rsid w:val="00DC28B3"/>
    <w:rsid w:val="00DC2D34"/>
    <w:rsid w:val="00DC7B86"/>
    <w:rsid w:val="00DD3356"/>
    <w:rsid w:val="00DD589F"/>
    <w:rsid w:val="00DE2F89"/>
    <w:rsid w:val="00DE329B"/>
    <w:rsid w:val="00DE3470"/>
    <w:rsid w:val="00DE392F"/>
    <w:rsid w:val="00DE7810"/>
    <w:rsid w:val="00DF3B05"/>
    <w:rsid w:val="00E001C4"/>
    <w:rsid w:val="00E37679"/>
    <w:rsid w:val="00E40770"/>
    <w:rsid w:val="00E41D54"/>
    <w:rsid w:val="00E42B88"/>
    <w:rsid w:val="00E43953"/>
    <w:rsid w:val="00E454E1"/>
    <w:rsid w:val="00E47A4A"/>
    <w:rsid w:val="00E65B99"/>
    <w:rsid w:val="00E6724E"/>
    <w:rsid w:val="00E7038D"/>
    <w:rsid w:val="00E813F3"/>
    <w:rsid w:val="00E952BC"/>
    <w:rsid w:val="00E976C1"/>
    <w:rsid w:val="00EA1169"/>
    <w:rsid w:val="00EC0E2C"/>
    <w:rsid w:val="00ED17DE"/>
    <w:rsid w:val="00ED49EF"/>
    <w:rsid w:val="00EF777C"/>
    <w:rsid w:val="00F010CB"/>
    <w:rsid w:val="00F11DEB"/>
    <w:rsid w:val="00F137D1"/>
    <w:rsid w:val="00F242B1"/>
    <w:rsid w:val="00F31ECC"/>
    <w:rsid w:val="00F40884"/>
    <w:rsid w:val="00F413EE"/>
    <w:rsid w:val="00F44F7B"/>
    <w:rsid w:val="00F63946"/>
    <w:rsid w:val="00F653E4"/>
    <w:rsid w:val="00F66262"/>
    <w:rsid w:val="00F6650D"/>
    <w:rsid w:val="00F804D1"/>
    <w:rsid w:val="00F82FE2"/>
    <w:rsid w:val="00F83081"/>
    <w:rsid w:val="00F83330"/>
    <w:rsid w:val="00F91A87"/>
    <w:rsid w:val="00F92237"/>
    <w:rsid w:val="00F922A3"/>
    <w:rsid w:val="00FA4682"/>
    <w:rsid w:val="00FA4A2D"/>
    <w:rsid w:val="00FB4D29"/>
    <w:rsid w:val="00FB73A7"/>
    <w:rsid w:val="00FC3264"/>
    <w:rsid w:val="00FC5CD8"/>
    <w:rsid w:val="00FC6290"/>
    <w:rsid w:val="00FC656A"/>
    <w:rsid w:val="00FD3A93"/>
    <w:rsid w:val="00FD6FC9"/>
    <w:rsid w:val="00FD72EF"/>
    <w:rsid w:val="00FE29C0"/>
    <w:rsid w:val="00FE5BF9"/>
    <w:rsid w:val="00FF6CDF"/>
    <w:rsid w:val="00FF6E5F"/>
    <w:rsid w:val="221C26F5"/>
    <w:rsid w:val="40873EBD"/>
    <w:rsid w:val="5D8C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eastAsia="仿宋" w:hAnsiTheme="minorHAnsi" w:cstheme="minorBidi"/>
      <w:kern w:val="2"/>
      <w:sz w:val="32"/>
      <w:szCs w:val="1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footnote text"/>
    <w:basedOn w:val="1"/>
    <w:link w:val="17"/>
    <w:semiHidden/>
    <w:qFormat/>
    <w:uiPriority w:val="0"/>
    <w:pPr>
      <w:snapToGrid w:val="0"/>
      <w:jc w:val="left"/>
    </w:pPr>
    <w:rPr>
      <w:rFonts w:cs="Times New Roman"/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footnote reference"/>
    <w:semiHidden/>
    <w:uiPriority w:val="0"/>
    <w:rPr>
      <w:rFonts w:cs="Times New Roman"/>
      <w:vertAlign w:val="superscript"/>
    </w:rPr>
  </w:style>
  <w:style w:type="character" w:customStyle="1" w:styleId="12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3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2"/>
    <w:semiHidden/>
    <w:qFormat/>
    <w:uiPriority w:val="99"/>
    <w:rPr>
      <w:sz w:val="18"/>
      <w:szCs w:val="18"/>
    </w:rPr>
  </w:style>
  <w:style w:type="table" w:customStyle="1" w:styleId="15">
    <w:name w:val="网格型1"/>
    <w:basedOn w:val="7"/>
    <w:qFormat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6">
    <w:name w:val="No Spacing"/>
    <w:qFormat/>
    <w:uiPriority w:val="1"/>
    <w:pPr>
      <w:widowControl w:val="0"/>
      <w:jc w:val="both"/>
    </w:pPr>
    <w:rPr>
      <w:rFonts w:ascii="仿宋" w:eastAsia="仿宋" w:hAnsiTheme="minorHAnsi" w:cstheme="minorBidi"/>
      <w:kern w:val="2"/>
      <w:sz w:val="32"/>
      <w:szCs w:val="18"/>
      <w:lang w:val="en-US" w:eastAsia="zh-CN" w:bidi="ar-SA"/>
    </w:rPr>
  </w:style>
  <w:style w:type="character" w:customStyle="1" w:styleId="17">
    <w:name w:val="脚注文本 字符"/>
    <w:link w:val="5"/>
    <w:semiHidden/>
    <w:qFormat/>
    <w:locked/>
    <w:uiPriority w:val="0"/>
    <w:rPr>
      <w:rFonts w:cs="Times New Roman"/>
      <w:sz w:val="18"/>
    </w:rPr>
  </w:style>
  <w:style w:type="character" w:customStyle="1" w:styleId="18">
    <w:name w:val="脚注文本 Char1"/>
    <w:basedOn w:val="9"/>
    <w:semiHidden/>
    <w:uiPriority w:val="99"/>
    <w:rPr>
      <w:sz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5A7B0D-8020-4545-AE94-AD86E275D9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15</Pages>
  <Words>650</Words>
  <Characters>3707</Characters>
  <Lines>30</Lines>
  <Paragraphs>8</Paragraphs>
  <TotalTime>3</TotalTime>
  <ScaleCrop>false</ScaleCrop>
  <LinksUpToDate>false</LinksUpToDate>
  <CharactersWithSpaces>4349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2020-05-12T08:39:00Z</dcterms:created>
  <dc:creator>lzx</dc:creator>
  <cp:lastModifiedBy>曾经</cp:lastModifiedBy>
  <cp:lastPrinted>2020-07-31T02:47:00Z</cp:lastPrinted>
  <dcterms:modified xsi:type="dcterms:W3CDTF">2020-07-31T08:36:55Z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