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/>
          <w:sz w:val="44"/>
          <w:szCs w:val="44"/>
        </w:rPr>
      </w:pPr>
    </w:p>
    <w:p>
      <w:pPr>
        <w:snapToGrid w:val="0"/>
        <w:jc w:val="center"/>
        <w:rPr>
          <w:rFonts w:ascii="仿宋_GB2312"/>
          <w:sz w:val="44"/>
          <w:szCs w:val="44"/>
        </w:rPr>
      </w:pPr>
      <w:r>
        <w:rPr>
          <w:rFonts w:hint="eastAsia" w:ascii="仿宋_GB2312"/>
          <w:sz w:val="44"/>
          <w:szCs w:val="44"/>
        </w:rPr>
        <w:t>承 诺 书</w:t>
      </w:r>
    </w:p>
    <w:p/>
    <w:p>
      <w:pPr>
        <w:snapToGrid w:val="0"/>
        <w:spacing w:line="600" w:lineRule="exac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本人完全了解国家及山东省科技报告的有关规定，同意按照规定收藏使用科技报告，并承诺严格按照项目任务书规定的科技报告数量、类型提交相应报告，同时</w:t>
      </w:r>
      <w:r>
        <w:rPr>
          <w:rFonts w:hint="eastAsia" w:ascii="仿宋_GB2312"/>
          <w:szCs w:val="32"/>
          <w:lang w:val="en-US" w:eastAsia="zh-CN"/>
        </w:rPr>
        <w:t>承诺</w:t>
      </w:r>
      <w:r>
        <w:rPr>
          <w:rFonts w:hint="eastAsia" w:ascii="仿宋_GB2312"/>
          <w:szCs w:val="32"/>
        </w:rPr>
        <w:t>本科技报告中所有的研究内容和数据信息真实可靠。如有失实和知识产权问题，本人承担相关责任。</w:t>
      </w:r>
    </w:p>
    <w:p>
      <w:pPr>
        <w:snapToGrid w:val="0"/>
        <w:spacing w:line="600" w:lineRule="exact"/>
        <w:ind w:firstLine="632" w:firstLineChars="200"/>
        <w:rPr>
          <w:rFonts w:eastAsia="方正仿宋简体"/>
          <w:szCs w:val="32"/>
        </w:rPr>
      </w:pPr>
    </w:p>
    <w:p>
      <w:pPr>
        <w:snapToGrid w:val="0"/>
        <w:spacing w:line="600" w:lineRule="exact"/>
        <w:ind w:firstLine="632" w:firstLineChars="200"/>
        <w:rPr>
          <w:rFonts w:eastAsia="方正仿宋简体"/>
          <w:szCs w:val="32"/>
        </w:rPr>
      </w:pPr>
    </w:p>
    <w:p>
      <w:pPr>
        <w:snapToGrid w:val="0"/>
        <w:spacing w:line="600" w:lineRule="exact"/>
        <w:ind w:firstLine="632" w:firstLineChars="200"/>
        <w:rPr>
          <w:rFonts w:eastAsia="方正仿宋简体"/>
          <w:szCs w:val="32"/>
        </w:rPr>
      </w:pPr>
      <w:bookmarkStart w:id="0" w:name="_GoBack"/>
      <w:bookmarkEnd w:id="0"/>
    </w:p>
    <w:p>
      <w:pPr>
        <w:snapToGrid w:val="0"/>
        <w:spacing w:line="600" w:lineRule="exact"/>
        <w:rPr>
          <w:rFonts w:eastAsia="方正仿宋简体"/>
          <w:szCs w:val="32"/>
        </w:rPr>
      </w:pPr>
    </w:p>
    <w:p>
      <w:pPr>
        <w:snapToGrid w:val="0"/>
        <w:spacing w:line="600" w:lineRule="exact"/>
        <w:rPr>
          <w:rFonts w:eastAsia="方正仿宋简体"/>
          <w:szCs w:val="32"/>
        </w:rPr>
      </w:pPr>
    </w:p>
    <w:p>
      <w:pPr>
        <w:snapToGrid w:val="0"/>
        <w:spacing w:line="600" w:lineRule="exact"/>
        <w:rPr>
          <w:rFonts w:eastAsia="方正仿宋简体"/>
          <w:szCs w:val="32"/>
        </w:rPr>
      </w:pPr>
    </w:p>
    <w:p>
      <w:pPr>
        <w:snapToGrid w:val="0"/>
        <w:spacing w:line="600" w:lineRule="exact"/>
        <w:rPr>
          <w:rFonts w:ascii="仿宋_GB2312"/>
          <w:szCs w:val="32"/>
        </w:rPr>
      </w:pPr>
      <w:r>
        <w:rPr>
          <w:rFonts w:eastAsia="方正仿宋简体"/>
          <w:szCs w:val="32"/>
        </w:rPr>
        <w:t xml:space="preserve">                          </w:t>
      </w:r>
      <w:r>
        <w:rPr>
          <w:rFonts w:hint="eastAsia" w:ascii="仿宋_GB2312"/>
          <w:szCs w:val="32"/>
        </w:rPr>
        <w:t>项目</w:t>
      </w:r>
      <w:r>
        <w:rPr>
          <w:rFonts w:ascii="仿宋_GB2312"/>
          <w:szCs w:val="32"/>
        </w:rPr>
        <w:t>(</w:t>
      </w:r>
      <w:r>
        <w:rPr>
          <w:rFonts w:hint="eastAsia" w:ascii="仿宋_GB2312"/>
          <w:szCs w:val="32"/>
        </w:rPr>
        <w:t>课题</w:t>
      </w:r>
      <w:r>
        <w:rPr>
          <w:rFonts w:ascii="仿宋_GB2312"/>
          <w:szCs w:val="32"/>
        </w:rPr>
        <w:t>)</w:t>
      </w:r>
      <w:r>
        <w:rPr>
          <w:rFonts w:hint="eastAsia" w:ascii="仿宋_GB2312"/>
          <w:szCs w:val="32"/>
        </w:rPr>
        <w:t>负责人：</w:t>
      </w:r>
    </w:p>
    <w:p>
      <w:pPr>
        <w:snapToGrid w:val="0"/>
        <w:spacing w:line="600" w:lineRule="exact"/>
        <w:ind w:firstLine="5056" w:firstLineChars="16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报告编制人：</w:t>
      </w:r>
    </w:p>
    <w:p>
      <w:pPr>
        <w:jc w:val="center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                        </w:t>
      </w:r>
      <w:r>
        <w:rPr>
          <w:rFonts w:hint="eastAsia" w:ascii="仿宋_GB2312"/>
          <w:szCs w:val="32"/>
        </w:rPr>
        <w:t>年</w:t>
      </w:r>
      <w:r>
        <w:rPr>
          <w:rFonts w:ascii="仿宋_GB2312"/>
          <w:szCs w:val="32"/>
        </w:rPr>
        <w:t xml:space="preserve">    </w:t>
      </w:r>
      <w:r>
        <w:rPr>
          <w:rFonts w:hint="eastAsia" w:ascii="仿宋_GB2312"/>
          <w:szCs w:val="32"/>
        </w:rPr>
        <w:t>月</w:t>
      </w:r>
      <w:r>
        <w:rPr>
          <w:rFonts w:ascii="仿宋_GB2312"/>
          <w:szCs w:val="32"/>
        </w:rPr>
        <w:t xml:space="preserve">    </w:t>
      </w:r>
      <w:r>
        <w:rPr>
          <w:rFonts w:hint="eastAsia" w:ascii="仿宋_GB2312"/>
          <w:szCs w:val="32"/>
        </w:rPr>
        <w:t>日</w:t>
      </w:r>
    </w:p>
    <w:p>
      <w:pPr>
        <w:jc w:val="center"/>
        <w:rPr>
          <w:rFonts w:ascii="仿宋_GB231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pgNumType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8987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89877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205"/>
    <w:rsid w:val="00002F75"/>
    <w:rsid w:val="00005953"/>
    <w:rsid w:val="00022785"/>
    <w:rsid w:val="00036AF0"/>
    <w:rsid w:val="00051830"/>
    <w:rsid w:val="00067D5C"/>
    <w:rsid w:val="000761E8"/>
    <w:rsid w:val="00077809"/>
    <w:rsid w:val="000852E0"/>
    <w:rsid w:val="000B6989"/>
    <w:rsid w:val="000E009A"/>
    <w:rsid w:val="000F6953"/>
    <w:rsid w:val="001172B6"/>
    <w:rsid w:val="00117351"/>
    <w:rsid w:val="001312DC"/>
    <w:rsid w:val="00161987"/>
    <w:rsid w:val="0016318E"/>
    <w:rsid w:val="00187F32"/>
    <w:rsid w:val="00192205"/>
    <w:rsid w:val="001C4617"/>
    <w:rsid w:val="001D0CD1"/>
    <w:rsid w:val="001D297A"/>
    <w:rsid w:val="00207856"/>
    <w:rsid w:val="00216813"/>
    <w:rsid w:val="002203DB"/>
    <w:rsid w:val="00246E81"/>
    <w:rsid w:val="002472CC"/>
    <w:rsid w:val="0026310F"/>
    <w:rsid w:val="00286902"/>
    <w:rsid w:val="002B36B8"/>
    <w:rsid w:val="00302392"/>
    <w:rsid w:val="003333EE"/>
    <w:rsid w:val="00356B97"/>
    <w:rsid w:val="00362681"/>
    <w:rsid w:val="00390243"/>
    <w:rsid w:val="003B25D1"/>
    <w:rsid w:val="003C0068"/>
    <w:rsid w:val="003D0EFB"/>
    <w:rsid w:val="003E5278"/>
    <w:rsid w:val="00412709"/>
    <w:rsid w:val="0043419D"/>
    <w:rsid w:val="00443801"/>
    <w:rsid w:val="004609EF"/>
    <w:rsid w:val="004720CF"/>
    <w:rsid w:val="00480330"/>
    <w:rsid w:val="00481720"/>
    <w:rsid w:val="004A532E"/>
    <w:rsid w:val="004B1DD9"/>
    <w:rsid w:val="004C70C7"/>
    <w:rsid w:val="004F0F25"/>
    <w:rsid w:val="00510A52"/>
    <w:rsid w:val="00525D46"/>
    <w:rsid w:val="00525E41"/>
    <w:rsid w:val="00525F45"/>
    <w:rsid w:val="00532A61"/>
    <w:rsid w:val="0053564C"/>
    <w:rsid w:val="0054324F"/>
    <w:rsid w:val="00555C5B"/>
    <w:rsid w:val="00594F8B"/>
    <w:rsid w:val="005D55D5"/>
    <w:rsid w:val="005E5774"/>
    <w:rsid w:val="005F6178"/>
    <w:rsid w:val="006104E0"/>
    <w:rsid w:val="00610D00"/>
    <w:rsid w:val="00617F1E"/>
    <w:rsid w:val="00630849"/>
    <w:rsid w:val="00653FC5"/>
    <w:rsid w:val="00675865"/>
    <w:rsid w:val="00683D26"/>
    <w:rsid w:val="00683F55"/>
    <w:rsid w:val="00692D56"/>
    <w:rsid w:val="006C3B73"/>
    <w:rsid w:val="006E2568"/>
    <w:rsid w:val="006E3B89"/>
    <w:rsid w:val="006F05DF"/>
    <w:rsid w:val="00711A72"/>
    <w:rsid w:val="00716443"/>
    <w:rsid w:val="007174B6"/>
    <w:rsid w:val="00734F24"/>
    <w:rsid w:val="00735488"/>
    <w:rsid w:val="0075002A"/>
    <w:rsid w:val="007541FB"/>
    <w:rsid w:val="00761700"/>
    <w:rsid w:val="0077062F"/>
    <w:rsid w:val="007C402E"/>
    <w:rsid w:val="007C70B5"/>
    <w:rsid w:val="007D7193"/>
    <w:rsid w:val="007F4B55"/>
    <w:rsid w:val="008031FC"/>
    <w:rsid w:val="00803C5D"/>
    <w:rsid w:val="00810207"/>
    <w:rsid w:val="00823EA5"/>
    <w:rsid w:val="00844AE3"/>
    <w:rsid w:val="00851D86"/>
    <w:rsid w:val="00852617"/>
    <w:rsid w:val="0087493A"/>
    <w:rsid w:val="00894B09"/>
    <w:rsid w:val="008B0FF9"/>
    <w:rsid w:val="008E508C"/>
    <w:rsid w:val="009045D5"/>
    <w:rsid w:val="00905F02"/>
    <w:rsid w:val="00906FAF"/>
    <w:rsid w:val="00921900"/>
    <w:rsid w:val="00923F8A"/>
    <w:rsid w:val="00926149"/>
    <w:rsid w:val="0093104F"/>
    <w:rsid w:val="009310D9"/>
    <w:rsid w:val="00932524"/>
    <w:rsid w:val="00934166"/>
    <w:rsid w:val="00960F42"/>
    <w:rsid w:val="00967787"/>
    <w:rsid w:val="009721FD"/>
    <w:rsid w:val="00985A5D"/>
    <w:rsid w:val="0098654B"/>
    <w:rsid w:val="009A405C"/>
    <w:rsid w:val="009A5186"/>
    <w:rsid w:val="009B15E5"/>
    <w:rsid w:val="009C0D7B"/>
    <w:rsid w:val="009C1B2F"/>
    <w:rsid w:val="009C5481"/>
    <w:rsid w:val="009E264D"/>
    <w:rsid w:val="009F0E98"/>
    <w:rsid w:val="00A075B3"/>
    <w:rsid w:val="00A43583"/>
    <w:rsid w:val="00A4595B"/>
    <w:rsid w:val="00A46E35"/>
    <w:rsid w:val="00A47293"/>
    <w:rsid w:val="00A55D0B"/>
    <w:rsid w:val="00A65AC8"/>
    <w:rsid w:val="00A7007D"/>
    <w:rsid w:val="00A708A0"/>
    <w:rsid w:val="00AC2B27"/>
    <w:rsid w:val="00AC331D"/>
    <w:rsid w:val="00AC6FDE"/>
    <w:rsid w:val="00AF3E6E"/>
    <w:rsid w:val="00B032D6"/>
    <w:rsid w:val="00B05C3F"/>
    <w:rsid w:val="00B35E31"/>
    <w:rsid w:val="00B532F8"/>
    <w:rsid w:val="00B53907"/>
    <w:rsid w:val="00B64EC6"/>
    <w:rsid w:val="00BC0AC9"/>
    <w:rsid w:val="00BD3BD4"/>
    <w:rsid w:val="00C110E0"/>
    <w:rsid w:val="00C119CE"/>
    <w:rsid w:val="00C1383C"/>
    <w:rsid w:val="00C21AA0"/>
    <w:rsid w:val="00C255DD"/>
    <w:rsid w:val="00C43DBF"/>
    <w:rsid w:val="00C52ABC"/>
    <w:rsid w:val="00C60C90"/>
    <w:rsid w:val="00C7635D"/>
    <w:rsid w:val="00C84EAB"/>
    <w:rsid w:val="00C96448"/>
    <w:rsid w:val="00CA4C19"/>
    <w:rsid w:val="00CF735B"/>
    <w:rsid w:val="00D06906"/>
    <w:rsid w:val="00D100A4"/>
    <w:rsid w:val="00D22531"/>
    <w:rsid w:val="00D26B06"/>
    <w:rsid w:val="00D26DBF"/>
    <w:rsid w:val="00D307FA"/>
    <w:rsid w:val="00D6473E"/>
    <w:rsid w:val="00D64872"/>
    <w:rsid w:val="00D85DA1"/>
    <w:rsid w:val="00D92C60"/>
    <w:rsid w:val="00D96661"/>
    <w:rsid w:val="00DA29B5"/>
    <w:rsid w:val="00DA39EA"/>
    <w:rsid w:val="00DB7BD0"/>
    <w:rsid w:val="00DC4A0F"/>
    <w:rsid w:val="00DD659D"/>
    <w:rsid w:val="00DF72C3"/>
    <w:rsid w:val="00E166CB"/>
    <w:rsid w:val="00E20C61"/>
    <w:rsid w:val="00E33648"/>
    <w:rsid w:val="00E57958"/>
    <w:rsid w:val="00E57A48"/>
    <w:rsid w:val="00E86F97"/>
    <w:rsid w:val="00EC3C4E"/>
    <w:rsid w:val="00ED7E69"/>
    <w:rsid w:val="00EF079C"/>
    <w:rsid w:val="00F00DE2"/>
    <w:rsid w:val="00F15A74"/>
    <w:rsid w:val="00F57029"/>
    <w:rsid w:val="00F6442B"/>
    <w:rsid w:val="00F8401C"/>
    <w:rsid w:val="00F92C50"/>
    <w:rsid w:val="00F94BA5"/>
    <w:rsid w:val="00F97B78"/>
    <w:rsid w:val="00FA3D2B"/>
    <w:rsid w:val="00FA7BF2"/>
    <w:rsid w:val="00FD6B55"/>
    <w:rsid w:val="00FD783D"/>
    <w:rsid w:val="00FE07E5"/>
    <w:rsid w:val="3575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rFonts w:eastAsia="Times New Roman"/>
      <w:kern w:val="0"/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6"/>
    <w:semiHidden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4"/>
    <w:qFormat/>
    <w:locked/>
    <w:uiPriority w:val="0"/>
    <w:rPr>
      <w:rFonts w:cs="Times New Roman"/>
      <w:sz w:val="18"/>
      <w:szCs w:val="18"/>
    </w:rPr>
  </w:style>
  <w:style w:type="character" w:customStyle="1" w:styleId="17">
    <w:name w:val="Footer Char"/>
    <w:basedOn w:val="11"/>
    <w:locked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List Paragraph1"/>
    <w:basedOn w:val="1"/>
    <w:uiPriority w:val="0"/>
    <w:pPr>
      <w:spacing w:line="580" w:lineRule="exact"/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</Words>
  <Characters>186</Characters>
  <Lines>1</Lines>
  <Paragraphs>1</Paragraphs>
  <TotalTime>7</TotalTime>
  <ScaleCrop>false</ScaleCrop>
  <LinksUpToDate>false</LinksUpToDate>
  <CharactersWithSpaces>217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2018-03-27T03:04:00Z</dcterms:created>
  <dc:creator>杨书平</dc:creator>
  <cp:lastModifiedBy>黄立业</cp:lastModifiedBy>
  <cp:lastPrinted>2015-05-07T08:42:00Z</cp:lastPrinted>
  <dcterms:modified xsi:type="dcterms:W3CDTF">2021-04-13T01:06:12Z</dcterms:modified>
  <dc:title>山东省科技厅办公室文件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E2FC9735CABB448C9DEFCCC24BEEB1D5</vt:lpwstr>
  </property>
</Properties>
</file>