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251"/>
        <w:gridCol w:w="1250"/>
        <w:gridCol w:w="468"/>
      </w:tblGrid>
      <w:tr w:rsidR="00FE3C07" w14:paraId="097181C5" w14:textId="77777777">
        <w:trPr>
          <w:trHeight w:val="416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 w14:paraId="0B3FCA16" w14:textId="77777777" w:rsidR="00FE3C07" w:rsidRDefault="00FE3C07"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 w14:paraId="2938552E" w14:textId="77777777" w:rsidR="00FE3C07" w:rsidRDefault="00470D7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 w14:paraId="71289F79" w14:textId="77777777" w:rsidR="00FE3C07" w:rsidRDefault="00470D72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14:paraId="3E7AD606" w14:textId="77777777" w:rsidR="00FE3C07" w:rsidRDefault="00FE3C07"/>
        </w:tc>
      </w:tr>
      <w:tr w:rsidR="00FE3C07" w14:paraId="04585D09" w14:textId="77777777">
        <w:trPr>
          <w:trHeight w:val="422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 w14:paraId="628C1105" w14:textId="77777777" w:rsidR="00FE3C07" w:rsidRDefault="00FE3C07"/>
        </w:tc>
        <w:tc>
          <w:tcPr>
            <w:tcW w:w="1251" w:type="dxa"/>
          </w:tcPr>
          <w:p w14:paraId="3275DE55" w14:textId="77777777" w:rsidR="00FE3C07" w:rsidRDefault="00FE3C07"/>
        </w:tc>
        <w:tc>
          <w:tcPr>
            <w:tcW w:w="1250" w:type="dxa"/>
          </w:tcPr>
          <w:p w14:paraId="6EDF43D5" w14:textId="77777777" w:rsidR="00FE3C07" w:rsidRDefault="00FE3C07"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14:paraId="063A443C" w14:textId="77777777" w:rsidR="00FE3C07" w:rsidRDefault="00FE3C07"/>
        </w:tc>
      </w:tr>
    </w:tbl>
    <w:p w14:paraId="4CF5CE54" w14:textId="77777777" w:rsidR="00FE3C07" w:rsidRDefault="00FE3C07">
      <w:pPr>
        <w:jc w:val="center"/>
      </w:pPr>
    </w:p>
    <w:p w14:paraId="0CF93EDE" w14:textId="77777777" w:rsidR="00FE3C07" w:rsidRDefault="00FE3C07">
      <w:pPr>
        <w:jc w:val="center"/>
      </w:pPr>
    </w:p>
    <w:p w14:paraId="50ED6FAA" w14:textId="77777777" w:rsidR="00FE3C07" w:rsidRDefault="00FE3C07">
      <w:pPr>
        <w:jc w:val="center"/>
      </w:pPr>
    </w:p>
    <w:p w14:paraId="3FE19C42" w14:textId="77777777" w:rsidR="00FE3C07" w:rsidRDefault="00470D72">
      <w:pPr>
        <w:spacing w:line="320" w:lineRule="atLeast"/>
        <w:jc w:val="center"/>
        <w:rPr>
          <w:rFonts w:ascii="黑体" w:eastAsia="黑体"/>
          <w:spacing w:val="10"/>
          <w:sz w:val="48"/>
        </w:rPr>
      </w:pPr>
      <w:r>
        <w:rPr>
          <w:rFonts w:ascii="黑体" w:eastAsia="黑体" w:hint="eastAsia"/>
          <w:spacing w:val="10"/>
          <w:sz w:val="48"/>
        </w:rPr>
        <w:t xml:space="preserve">山 东 省 自 然 科 学 基 金 </w:t>
      </w:r>
    </w:p>
    <w:p w14:paraId="4D345F1A" w14:textId="77777777" w:rsidR="00FE3C07" w:rsidRDefault="00FE3C07">
      <w:pPr>
        <w:spacing w:line="320" w:lineRule="atLeast"/>
        <w:jc w:val="center"/>
        <w:rPr>
          <w:rFonts w:ascii="宋体"/>
          <w:spacing w:val="10"/>
          <w:sz w:val="28"/>
        </w:rPr>
      </w:pPr>
    </w:p>
    <w:p w14:paraId="6D313B17" w14:textId="77777777" w:rsidR="00FE3C07" w:rsidRDefault="00470D72">
      <w:pPr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>报</w:t>
      </w:r>
      <w:r>
        <w:rPr>
          <w:rFonts w:ascii="黑体" w:eastAsia="黑体"/>
          <w:b/>
          <w:spacing w:val="20"/>
          <w:sz w:val="52"/>
        </w:rPr>
        <w:t xml:space="preserve"> 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</w:t>
      </w:r>
      <w:r>
        <w:rPr>
          <w:rFonts w:ascii="黑体" w:eastAsia="黑体" w:hint="eastAsia"/>
          <w:b/>
          <w:spacing w:val="20"/>
          <w:sz w:val="52"/>
        </w:rPr>
        <w:t>书</w:t>
      </w:r>
    </w:p>
    <w:p w14:paraId="14B4C89C" w14:textId="77777777" w:rsidR="00FE3C07" w:rsidRDefault="00FE3C07">
      <w:pPr>
        <w:jc w:val="center"/>
      </w:pPr>
    </w:p>
    <w:p w14:paraId="7680C7D5" w14:textId="77777777" w:rsidR="00FE3C07" w:rsidRDefault="00FE3C07">
      <w:pPr>
        <w:jc w:val="center"/>
      </w:pPr>
    </w:p>
    <w:p w14:paraId="457F3B4D" w14:textId="77777777" w:rsidR="00FE3C07" w:rsidRDefault="00FE3C07">
      <w:pPr>
        <w:jc w:val="center"/>
      </w:pPr>
    </w:p>
    <w:p w14:paraId="3D12DBCE" w14:textId="77777777" w:rsidR="00FE3C07" w:rsidRDefault="00FE3C07">
      <w:pPr>
        <w:jc w:val="center"/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FE3C07" w14:paraId="497371FF" w14:textId="77777777">
        <w:trPr>
          <w:trHeight w:val="554"/>
          <w:jc w:val="center"/>
        </w:trPr>
        <w:tc>
          <w:tcPr>
            <w:tcW w:w="1951" w:type="dxa"/>
            <w:vAlign w:val="center"/>
          </w:tcPr>
          <w:p w14:paraId="178737B8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714511" w14:textId="77777777" w:rsidR="00FE3C07" w:rsidRDefault="00FE3C07">
            <w:pPr>
              <w:jc w:val="left"/>
            </w:pPr>
          </w:p>
        </w:tc>
      </w:tr>
      <w:tr w:rsidR="00FE3C07" w14:paraId="65BCB13E" w14:textId="77777777">
        <w:trPr>
          <w:trHeight w:val="576"/>
          <w:jc w:val="center"/>
        </w:trPr>
        <w:tc>
          <w:tcPr>
            <w:tcW w:w="1951" w:type="dxa"/>
            <w:vAlign w:val="center"/>
          </w:tcPr>
          <w:p w14:paraId="6CE90ECA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3C57" w14:textId="77777777" w:rsidR="00FE3C07" w:rsidRDefault="00FE3C07">
            <w:pPr>
              <w:jc w:val="left"/>
            </w:pPr>
          </w:p>
        </w:tc>
      </w:tr>
      <w:tr w:rsidR="00FE3C07" w14:paraId="7E0B3DB1" w14:textId="77777777">
        <w:trPr>
          <w:trHeight w:val="574"/>
          <w:jc w:val="center"/>
        </w:trPr>
        <w:tc>
          <w:tcPr>
            <w:tcW w:w="1951" w:type="dxa"/>
            <w:vAlign w:val="center"/>
          </w:tcPr>
          <w:p w14:paraId="12E876FC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64C1" w14:textId="77777777" w:rsidR="00FE3C07" w:rsidRDefault="00FE3C07">
            <w:pPr>
              <w:jc w:val="left"/>
            </w:pPr>
          </w:p>
        </w:tc>
      </w:tr>
      <w:tr w:rsidR="00FE3C07" w14:paraId="71FBADF4" w14:textId="77777777">
        <w:trPr>
          <w:trHeight w:val="554"/>
          <w:jc w:val="center"/>
        </w:trPr>
        <w:tc>
          <w:tcPr>
            <w:tcW w:w="1951" w:type="dxa"/>
            <w:vAlign w:val="center"/>
          </w:tcPr>
          <w:p w14:paraId="104A99A1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45F60" w14:textId="77777777" w:rsidR="00FE3C07" w:rsidRDefault="00FE3C07">
            <w:pPr>
              <w:jc w:val="left"/>
            </w:pPr>
          </w:p>
        </w:tc>
      </w:tr>
      <w:tr w:rsidR="00FE3C07" w14:paraId="481091FD" w14:textId="77777777">
        <w:trPr>
          <w:trHeight w:val="554"/>
          <w:jc w:val="center"/>
        </w:trPr>
        <w:tc>
          <w:tcPr>
            <w:tcW w:w="1951" w:type="dxa"/>
            <w:vAlign w:val="center"/>
          </w:tcPr>
          <w:p w14:paraId="5F4D5FCD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268C" w14:textId="77777777" w:rsidR="00FE3C07" w:rsidRDefault="00FE3C07">
            <w:pPr>
              <w:jc w:val="left"/>
            </w:pPr>
          </w:p>
        </w:tc>
      </w:tr>
      <w:tr w:rsidR="00FE3C07" w14:paraId="5BAB63E1" w14:textId="77777777">
        <w:trPr>
          <w:trHeight w:val="548"/>
          <w:jc w:val="center"/>
        </w:trPr>
        <w:tc>
          <w:tcPr>
            <w:tcW w:w="1951" w:type="dxa"/>
            <w:vAlign w:val="center"/>
          </w:tcPr>
          <w:p w14:paraId="3EBD7B8A" w14:textId="77777777" w:rsidR="00FE3C07" w:rsidRDefault="00470D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934CE" w14:textId="77777777" w:rsidR="00FE3C07" w:rsidRDefault="00FE3C07">
            <w:pPr>
              <w:jc w:val="left"/>
            </w:pPr>
          </w:p>
        </w:tc>
      </w:tr>
    </w:tbl>
    <w:p w14:paraId="59238C8C" w14:textId="77777777" w:rsidR="00FE3C07" w:rsidRDefault="00FE3C07">
      <w:pPr>
        <w:jc w:val="center"/>
      </w:pPr>
    </w:p>
    <w:p w14:paraId="43D3C095" w14:textId="77777777" w:rsidR="00FE3C07" w:rsidRDefault="00FE3C07">
      <w:pPr>
        <w:jc w:val="center"/>
      </w:pPr>
    </w:p>
    <w:p w14:paraId="2D8FF949" w14:textId="77777777" w:rsidR="00FE3C07" w:rsidRDefault="00470D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室</w:t>
      </w:r>
    </w:p>
    <w:p w14:paraId="075B213E" w14:textId="04DFE63B" w:rsidR="00FE3C07" w:rsidRDefault="00470D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二○二</w:t>
      </w:r>
      <w:r w:rsidR="00DC724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14:paraId="4E16F215" w14:textId="77777777" w:rsidR="00FE3C07" w:rsidRDefault="00FE3C07">
      <w:pPr>
        <w:jc w:val="center"/>
        <w:rPr>
          <w:szCs w:val="21"/>
        </w:rPr>
        <w:sectPr w:rsidR="00FE3C07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FE3C07" w14:paraId="1F7366E3" w14:textId="77777777">
        <w:trPr>
          <w:jc w:val="center"/>
        </w:trPr>
        <w:tc>
          <w:tcPr>
            <w:tcW w:w="8522" w:type="dxa"/>
          </w:tcPr>
          <w:p w14:paraId="6151F00F" w14:textId="77777777" w:rsidR="00FE3C07" w:rsidRDefault="00470D72">
            <w:pPr>
              <w:pStyle w:val="TOC1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目录</w:t>
            </w:r>
          </w:p>
        </w:tc>
      </w:tr>
      <w:tr w:rsidR="00FE3C07" w14:paraId="03B45A5B" w14:textId="77777777">
        <w:trPr>
          <w:jc w:val="center"/>
        </w:trPr>
        <w:tc>
          <w:tcPr>
            <w:tcW w:w="8522" w:type="dxa"/>
          </w:tcPr>
          <w:p w14:paraId="293EDA79" w14:textId="77777777" w:rsidR="00FE3C07" w:rsidRDefault="00FE3C07"/>
          <w:p w14:paraId="6B501CC9" w14:textId="77777777" w:rsidR="00FE3C07" w:rsidRDefault="00470D72">
            <w:pPr>
              <w:pStyle w:val="TOC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>
                <w:rPr>
                  <w:rStyle w:val="a7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填报说明</w:t>
              </w:r>
            </w:hyperlink>
          </w:p>
          <w:p w14:paraId="7B6D3A23" w14:textId="77777777" w:rsidR="00FE3C07" w:rsidRDefault="009D646A">
            <w:pPr>
              <w:pStyle w:val="TOC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 w:rsidR="00470D72">
                <w:rPr>
                  <w:rStyle w:val="a7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一、项目基本信息表</w:t>
              </w:r>
            </w:hyperlink>
          </w:p>
          <w:p w14:paraId="285C38F1" w14:textId="77777777" w:rsidR="00FE3C07" w:rsidRDefault="009D646A">
            <w:pPr>
              <w:pStyle w:val="TOC1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hyperlink w:anchor="_Toc261959907" w:history="1">
              <w:r w:rsidR="00470D72">
                <w:rPr>
                  <w:rStyle w:val="a7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二、项目组成员</w:t>
              </w:r>
            </w:hyperlink>
            <w:r w:rsidR="00470D72"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</w:t>
            </w:r>
            <w:r w:rsidR="00470D72">
              <w:rPr>
                <w:rStyle w:val="a7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青年基金项目无需填写</w:t>
            </w:r>
            <w:r w:rsidR="00470D72"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）</w:t>
            </w:r>
          </w:p>
          <w:p w14:paraId="75014280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三、立项依据(3000字以内)</w:t>
            </w:r>
          </w:p>
          <w:p w14:paraId="4C61173E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1.研究意义</w:t>
            </w:r>
          </w:p>
          <w:p w14:paraId="43C59158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2.国内外研究现状</w:t>
            </w:r>
          </w:p>
          <w:p w14:paraId="0D65C56C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3.本项目创新之处</w:t>
            </w:r>
          </w:p>
          <w:p w14:paraId="14537BA8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4.参考文献</w:t>
            </w:r>
          </w:p>
          <w:p w14:paraId="61BB9114" w14:textId="77777777" w:rsidR="00FE3C07" w:rsidRDefault="00470D72">
            <w:pP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四、研究方案</w:t>
            </w:r>
          </w:p>
          <w:p w14:paraId="73B99D2E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1. </w:t>
            </w: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研究内容、拟解决的科学问题及研究目标（3000字以内）</w:t>
            </w:r>
          </w:p>
          <w:p w14:paraId="32CFE3A6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2. </w:t>
            </w: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拟采取的研究方法、技术路线、实验方案及可行性分析（2000字以内）</w:t>
            </w:r>
          </w:p>
          <w:p w14:paraId="6C5D2D8B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3. </w:t>
            </w: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研究计划的总体进度及安排（1000字以内）</w:t>
            </w:r>
          </w:p>
          <w:p w14:paraId="4DA93052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预期成果形式及知识产权、技术水平、市场前景及产业化后经济、社会效益预期结果（1000字以内）</w:t>
            </w:r>
          </w:p>
          <w:p w14:paraId="6EAF9952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五、研究基础与条件</w:t>
            </w:r>
          </w:p>
          <w:p w14:paraId="6199CF54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（一）申报者</w:t>
            </w:r>
          </w:p>
          <w:p w14:paraId="64B3C31F" w14:textId="77777777" w:rsidR="00FE3C07" w:rsidRDefault="00470D72">
            <w:pPr>
              <w:jc w:val="left"/>
              <w:rPr>
                <w:rStyle w:val="a7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7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（二）项目组其他成员</w:t>
            </w:r>
            <w:r>
              <w:rPr>
                <w:rStyle w:val="a7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（青年基金无需填写）</w:t>
            </w:r>
          </w:p>
          <w:p w14:paraId="52FE5FF7" w14:textId="77777777" w:rsidR="00FE3C07" w:rsidRDefault="00470D72"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14:paraId="38FAFD72" w14:textId="77777777" w:rsidR="00FE3C07" w:rsidRDefault="00FE3C07">
      <w:pPr>
        <w:jc w:val="center"/>
        <w:rPr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FE3C07" w14:paraId="689E0FDB" w14:textId="77777777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0FD9D496" w14:textId="77777777" w:rsidR="00FE3C07" w:rsidRDefault="00470D72">
            <w:pPr>
              <w:spacing w:line="360" w:lineRule="auto"/>
              <w:ind w:left="840" w:hangingChars="350" w:hanging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  <w:p w14:paraId="32BD2DA0" w14:textId="77777777" w:rsidR="00FE3C07" w:rsidRDefault="00FE3C07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</w:p>
          <w:p w14:paraId="1E8C1045" w14:textId="77777777" w:rsidR="00FE3C07" w:rsidRDefault="00470D72">
            <w:pPr>
              <w:numPr>
                <w:ilvl w:val="255"/>
                <w:numId w:val="0"/>
              </w:num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填写申报书前，请先认真查阅《山东省自然科学基金管理办法》及当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 w14:paraId="7E58E2EE" w14:textId="77777777" w:rsidR="00FE3C07" w:rsidRDefault="00470D72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实事求是，逐条认真填写申报书（含封面）各项内容，黄色框为必须填写的内容。表达要清晰、严谨。外来语要同时用原文和中文表达。第一次出现的缩写词，</w:t>
            </w:r>
            <w:proofErr w:type="gramStart"/>
            <w:r>
              <w:rPr>
                <w:rFonts w:hint="eastAsia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sz w:val="24"/>
                <w:szCs w:val="24"/>
              </w:rPr>
              <w:t>全称。</w:t>
            </w:r>
          </w:p>
          <w:p w14:paraId="3306C9AF" w14:textId="77777777" w:rsidR="00FE3C07" w:rsidRDefault="00470D72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封面右上角填写项目类别：面上项目、青年基金项目。</w:t>
            </w:r>
          </w:p>
          <w:p w14:paraId="267416EB" w14:textId="77777777" w:rsidR="00FE3C07" w:rsidRDefault="00470D72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时间的填写格式为：</w:t>
            </w:r>
            <w:proofErr w:type="spellStart"/>
            <w:r>
              <w:rPr>
                <w:rFonts w:hint="eastAsia"/>
                <w:sz w:val="24"/>
                <w:szCs w:val="24"/>
              </w:rPr>
              <w:t>yyyy</w:t>
            </w:r>
            <w:proofErr w:type="spellEnd"/>
            <w:r>
              <w:rPr>
                <w:rFonts w:hint="eastAsia"/>
                <w:sz w:val="24"/>
                <w:szCs w:val="24"/>
              </w:rPr>
              <w:t>-mm-dd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E9FEEC4" w14:textId="77777777" w:rsidR="00FE3C07" w:rsidRDefault="00470D72">
            <w:pPr>
              <w:numPr>
                <w:ilvl w:val="255"/>
                <w:numId w:val="0"/>
              </w:num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97B449" w14:textId="77777777" w:rsidR="00FE3C07" w:rsidRDefault="00470D72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青年基金项目无需填写项目组成员及相关信息。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项目组成员部分须征求本人意见，如实填写。</w:t>
            </w:r>
          </w:p>
          <w:p w14:paraId="1EEC419E" w14:textId="399A64A2" w:rsidR="00FE3C07" w:rsidRDefault="00470D72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年龄不超过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周岁（</w:t>
            </w:r>
            <w:r w:rsidR="0042292C">
              <w:rPr>
                <w:rFonts w:hint="eastAsia"/>
                <w:sz w:val="24"/>
                <w:szCs w:val="24"/>
              </w:rPr>
              <w:t>198</w:t>
            </w:r>
            <w:r w:rsidR="00C4281F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日后出生），毕业于</w:t>
            </w:r>
            <w:proofErr w:type="gramStart"/>
            <w:r>
              <w:rPr>
                <w:rFonts w:hint="eastAsia"/>
                <w:sz w:val="24"/>
                <w:szCs w:val="24"/>
              </w:rPr>
              <w:t>软科世界</w:t>
            </w:r>
            <w:proofErr w:type="gramEnd"/>
            <w:r>
              <w:rPr>
                <w:rFonts w:hint="eastAsia"/>
                <w:sz w:val="24"/>
                <w:szCs w:val="24"/>
              </w:rPr>
              <w:t>大学学术排名前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位高校、自然指数前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位高校和科研院所的博士，在《关于转发科技部等部门</w:t>
            </w: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加强“从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”基础研究工作方案</w:t>
            </w:r>
            <w:r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的通知》发布之日后（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日）来鲁创新创业的，须在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基本基本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信息表中是否申请直接给予青年基金信息栏中填写“是”，</w:t>
            </w:r>
            <w:r>
              <w:rPr>
                <w:rFonts w:hint="eastAsia"/>
                <w:sz w:val="24"/>
                <w:szCs w:val="24"/>
              </w:rPr>
              <w:t>同时填写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博士毕业院校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签订劳动合同（来鲁）时间</w:t>
            </w:r>
            <w:r>
              <w:rPr>
                <w:rFonts w:hint="eastAsia"/>
                <w:sz w:val="24"/>
                <w:szCs w:val="24"/>
              </w:rPr>
              <w:t>，并在附件中提交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博士毕业证、不低于三年的劳动合同（创立公司的需提供公司法人证书、营业执照）等相关证明材料，申报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书材料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不全将不予受理。</w:t>
            </w:r>
          </w:p>
        </w:tc>
      </w:tr>
      <w:tr w:rsidR="00FE3C07" w14:paraId="4A728782" w14:textId="77777777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12D32D03" w14:textId="77777777" w:rsidR="00FE3C07" w:rsidRDefault="00FE3C07">
            <w:pPr>
              <w:rPr>
                <w:sz w:val="24"/>
                <w:szCs w:val="24"/>
              </w:rPr>
            </w:pPr>
          </w:p>
        </w:tc>
      </w:tr>
    </w:tbl>
    <w:p w14:paraId="26C561A4" w14:textId="77777777" w:rsidR="00FE3C07" w:rsidRDefault="00FE3C07">
      <w:pPr>
        <w:rPr>
          <w:szCs w:val="21"/>
        </w:rPr>
      </w:pPr>
    </w:p>
    <w:p w14:paraId="7D3F9B21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2"/>
        <w:gridCol w:w="411"/>
        <w:gridCol w:w="417"/>
        <w:gridCol w:w="416"/>
        <w:gridCol w:w="381"/>
        <w:gridCol w:w="373"/>
        <w:gridCol w:w="530"/>
        <w:gridCol w:w="49"/>
        <w:gridCol w:w="301"/>
        <w:gridCol w:w="125"/>
        <w:gridCol w:w="235"/>
        <w:gridCol w:w="524"/>
        <w:gridCol w:w="216"/>
        <w:gridCol w:w="322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279"/>
        <w:gridCol w:w="495"/>
        <w:gridCol w:w="440"/>
        <w:gridCol w:w="836"/>
      </w:tblGrid>
      <w:tr w:rsidR="00FE3C07" w14:paraId="0A5AF858" w14:textId="77777777">
        <w:trPr>
          <w:trHeight w:val="520"/>
          <w:jc w:val="center"/>
        </w:trPr>
        <w:tc>
          <w:tcPr>
            <w:tcW w:w="8960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14:paraId="0C2F36EE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一、基本信息表</w:t>
            </w:r>
          </w:p>
        </w:tc>
      </w:tr>
      <w:tr w:rsidR="00FE3C07" w14:paraId="67D12BEC" w14:textId="77777777">
        <w:trPr>
          <w:trHeight w:val="569"/>
          <w:jc w:val="center"/>
        </w:trPr>
        <w:tc>
          <w:tcPr>
            <w:tcW w:w="429" w:type="dxa"/>
            <w:vMerge w:val="restart"/>
            <w:vAlign w:val="center"/>
          </w:tcPr>
          <w:p w14:paraId="5EF5FE11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4"/>
            <w:vAlign w:val="center"/>
          </w:tcPr>
          <w:p w14:paraId="1E20B190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3"/>
            <w:vAlign w:val="center"/>
          </w:tcPr>
          <w:p w14:paraId="67489D8E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72E9CDCE" w14:textId="77777777">
        <w:trPr>
          <w:trHeight w:val="428"/>
          <w:jc w:val="center"/>
        </w:trPr>
        <w:tc>
          <w:tcPr>
            <w:tcW w:w="429" w:type="dxa"/>
            <w:vMerge/>
            <w:vAlign w:val="center"/>
          </w:tcPr>
          <w:p w14:paraId="5E8EE6AE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14:paraId="2B349B45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 w14:paraId="1C357BC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10"/>
            <w:vAlign w:val="center"/>
          </w:tcPr>
          <w:p w14:paraId="4ADAA011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14:paraId="403B820B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2" w:type="dxa"/>
            <w:gridSpan w:val="6"/>
            <w:vAlign w:val="center"/>
          </w:tcPr>
          <w:p w14:paraId="45F8BFFB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67D21256" w14:textId="77777777">
        <w:trPr>
          <w:trHeight w:val="420"/>
          <w:jc w:val="center"/>
        </w:trPr>
        <w:tc>
          <w:tcPr>
            <w:tcW w:w="429" w:type="dxa"/>
            <w:vMerge/>
            <w:vAlign w:val="center"/>
          </w:tcPr>
          <w:p w14:paraId="0E895EEF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14:paraId="470BBD7B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2870FC8A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10"/>
            <w:vAlign w:val="center"/>
          </w:tcPr>
          <w:p w14:paraId="11950058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14:paraId="1C3AEB04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52" w:type="dxa"/>
            <w:gridSpan w:val="6"/>
            <w:vAlign w:val="center"/>
          </w:tcPr>
          <w:p w14:paraId="1B56B107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49A4AE74" w14:textId="77777777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14:paraId="0116614F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9FD50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9" w:type="dxa"/>
            <w:gridSpan w:val="12"/>
            <w:vAlign w:val="center"/>
          </w:tcPr>
          <w:p w14:paraId="58BCA318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14:paraId="57C9B971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</w:t>
            </w:r>
          </w:p>
          <w:p w14:paraId="70DC0934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费</w:t>
            </w:r>
            <w:r>
              <w:rPr>
                <w:rFonts w:hint="eastAsia"/>
                <w:szCs w:val="21"/>
              </w:rPr>
              <w:t xml:space="preserve">                    </w:t>
            </w:r>
          </w:p>
        </w:tc>
        <w:tc>
          <w:tcPr>
            <w:tcW w:w="2152" w:type="dxa"/>
            <w:gridSpan w:val="6"/>
            <w:vAlign w:val="center"/>
          </w:tcPr>
          <w:p w14:paraId="4459F1F9" w14:textId="77777777" w:rsidR="00FE3C07" w:rsidRDefault="00470D72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:rsidR="00FE3C07" w14:paraId="26EA4234" w14:textId="77777777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14:paraId="4DC57F8B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CBAC473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科学属性</w:t>
            </w:r>
          </w:p>
        </w:tc>
        <w:tc>
          <w:tcPr>
            <w:tcW w:w="7428" w:type="dxa"/>
            <w:gridSpan w:val="25"/>
            <w:vAlign w:val="center"/>
          </w:tcPr>
          <w:p w14:paraId="140F3829" w14:textId="77777777" w:rsidR="00FE3C07" w:rsidRDefault="00470D72">
            <w:pPr>
              <w:ind w:firstLine="141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原创探索</w:t>
            </w:r>
            <w:r>
              <w:rPr>
                <w:rFonts w:hint="eastAsia"/>
                <w:szCs w:val="21"/>
              </w:rPr>
              <w:t xml:space="preserve">  2. </w:t>
            </w:r>
            <w:r>
              <w:rPr>
                <w:rFonts w:hint="eastAsia"/>
                <w:szCs w:val="21"/>
              </w:rPr>
              <w:t>聚焦前沿</w:t>
            </w:r>
            <w:r>
              <w:rPr>
                <w:rFonts w:hint="eastAsia"/>
                <w:szCs w:val="21"/>
              </w:rPr>
              <w:t xml:space="preserve">  3.</w:t>
            </w:r>
            <w:r>
              <w:rPr>
                <w:rFonts w:hint="eastAsia"/>
                <w:szCs w:val="21"/>
              </w:rPr>
              <w:t>需求牵引</w:t>
            </w:r>
            <w:r>
              <w:rPr>
                <w:rFonts w:hint="eastAsia"/>
                <w:szCs w:val="21"/>
              </w:rPr>
              <w:t xml:space="preserve">  4. </w:t>
            </w:r>
            <w:r>
              <w:rPr>
                <w:rFonts w:hint="eastAsia"/>
                <w:szCs w:val="21"/>
              </w:rPr>
              <w:t>交叉融合</w:t>
            </w:r>
          </w:p>
        </w:tc>
      </w:tr>
      <w:tr w:rsidR="00FE3C07" w14:paraId="0439A0D7" w14:textId="77777777">
        <w:trPr>
          <w:trHeight w:val="521"/>
          <w:jc w:val="center"/>
        </w:trPr>
        <w:tc>
          <w:tcPr>
            <w:tcW w:w="429" w:type="dxa"/>
            <w:vMerge w:val="restart"/>
            <w:vAlign w:val="center"/>
          </w:tcPr>
          <w:p w14:paraId="03FA9F68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14:paraId="40C21C71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4" w:type="dxa"/>
            <w:gridSpan w:val="3"/>
            <w:vAlign w:val="center"/>
          </w:tcPr>
          <w:p w14:paraId="71C9F5B6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BE43F13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0" w:type="dxa"/>
            <w:gridSpan w:val="3"/>
            <w:vAlign w:val="center"/>
          </w:tcPr>
          <w:p w14:paraId="2E54B4C3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02A7763C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gridSpan w:val="6"/>
            <w:vAlign w:val="center"/>
          </w:tcPr>
          <w:p w14:paraId="6D6F83A8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7"/>
            <w:vAlign w:val="center"/>
          </w:tcPr>
          <w:p w14:paraId="6A1AB626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14:paraId="1DCAB2CA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56A9FE22" w14:textId="77777777">
        <w:trPr>
          <w:trHeight w:val="429"/>
          <w:jc w:val="center"/>
        </w:trPr>
        <w:tc>
          <w:tcPr>
            <w:tcW w:w="429" w:type="dxa"/>
            <w:vMerge/>
            <w:vAlign w:val="center"/>
          </w:tcPr>
          <w:p w14:paraId="31DC0716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108AC8F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97" w:type="dxa"/>
            <w:gridSpan w:val="2"/>
            <w:vAlign w:val="center"/>
          </w:tcPr>
          <w:p w14:paraId="24D0D46D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7A721157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14:paraId="05103C35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AE26BA2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5"/>
            <w:vAlign w:val="center"/>
          </w:tcPr>
          <w:p w14:paraId="3B481066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02E767C8" w14:textId="77777777">
        <w:trPr>
          <w:trHeight w:val="549"/>
          <w:jc w:val="center"/>
        </w:trPr>
        <w:tc>
          <w:tcPr>
            <w:tcW w:w="429" w:type="dxa"/>
            <w:vMerge w:val="restart"/>
            <w:vAlign w:val="center"/>
          </w:tcPr>
          <w:p w14:paraId="52873977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3"/>
            <w:vAlign w:val="center"/>
          </w:tcPr>
          <w:p w14:paraId="28B45F47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5"/>
            <w:vAlign w:val="center"/>
          </w:tcPr>
          <w:p w14:paraId="2AB7E07D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6B2BF000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4"/>
            <w:vAlign w:val="center"/>
          </w:tcPr>
          <w:p w14:paraId="0FA332FA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3D197836" w14:textId="77777777">
        <w:trPr>
          <w:trHeight w:val="557"/>
          <w:jc w:val="center"/>
        </w:trPr>
        <w:tc>
          <w:tcPr>
            <w:tcW w:w="429" w:type="dxa"/>
            <w:vMerge/>
            <w:vAlign w:val="center"/>
          </w:tcPr>
          <w:p w14:paraId="028517A9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6E9641F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5"/>
            <w:vAlign w:val="center"/>
          </w:tcPr>
          <w:p w14:paraId="02B2CCCE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2067BAFA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4"/>
            <w:vAlign w:val="center"/>
          </w:tcPr>
          <w:p w14:paraId="467CCEE1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596D0F9F" w14:textId="77777777">
        <w:trPr>
          <w:trHeight w:val="565"/>
          <w:jc w:val="center"/>
        </w:trPr>
        <w:tc>
          <w:tcPr>
            <w:tcW w:w="429" w:type="dxa"/>
            <w:vMerge/>
            <w:vAlign w:val="center"/>
          </w:tcPr>
          <w:p w14:paraId="15258DBB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5CBAF7CE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4"/>
            <w:vAlign w:val="center"/>
          </w:tcPr>
          <w:p w14:paraId="0BC16E82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16B92E72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 w14:paraId="59378E40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435907FD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4"/>
            <w:vAlign w:val="center"/>
          </w:tcPr>
          <w:p w14:paraId="49944D7A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71753601" w14:textId="77777777">
        <w:trPr>
          <w:jc w:val="center"/>
        </w:trPr>
        <w:tc>
          <w:tcPr>
            <w:tcW w:w="429" w:type="dxa"/>
            <w:vMerge w:val="restart"/>
            <w:vAlign w:val="center"/>
          </w:tcPr>
          <w:p w14:paraId="47FD197B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520" w:type="dxa"/>
            <w:gridSpan w:val="3"/>
            <w:vAlign w:val="center"/>
          </w:tcPr>
          <w:p w14:paraId="53C771E7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 w14:paraId="25698C2D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14:paraId="5D336B58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03" w:type="dxa"/>
            <w:gridSpan w:val="2"/>
            <w:vAlign w:val="center"/>
          </w:tcPr>
          <w:p w14:paraId="18A9F65F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14:paraId="4B5D6776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4" w:type="dxa"/>
            <w:gridSpan w:val="5"/>
            <w:vAlign w:val="center"/>
          </w:tcPr>
          <w:p w14:paraId="5957089C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14:paraId="7AF23457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gridSpan w:val="5"/>
            <w:vAlign w:val="center"/>
          </w:tcPr>
          <w:p w14:paraId="38CEEE7C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14:paraId="759FCEB4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14:paraId="0EC9D06C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6F4D6A9E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5"/>
            <w:vAlign w:val="center"/>
          </w:tcPr>
          <w:p w14:paraId="08000FC3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05694FBC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14:paraId="34249300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7A282736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FE3C07" w14:paraId="67E97AB7" w14:textId="77777777">
        <w:trPr>
          <w:trHeight w:val="483"/>
          <w:jc w:val="center"/>
        </w:trPr>
        <w:tc>
          <w:tcPr>
            <w:tcW w:w="429" w:type="dxa"/>
            <w:vMerge/>
            <w:vAlign w:val="center"/>
          </w:tcPr>
          <w:p w14:paraId="38A5BA14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8E05287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0CAE6E6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6308E7EF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67B6A89E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656FABB5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81B37B1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14:paraId="17343B39" w14:textId="77777777" w:rsidR="00FE3C07" w:rsidRDefault="00FE3C0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D0BCD8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2E66712F" w14:textId="77777777">
        <w:trPr>
          <w:jc w:val="center"/>
        </w:trPr>
        <w:tc>
          <w:tcPr>
            <w:tcW w:w="1949" w:type="dxa"/>
            <w:gridSpan w:val="4"/>
            <w:vAlign w:val="center"/>
          </w:tcPr>
          <w:p w14:paraId="0315ACEE" w14:textId="77777777" w:rsidR="00FE3C07" w:rsidRDefault="00470D7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是否申请直接给予青年基金项目</w:t>
            </w:r>
          </w:p>
        </w:tc>
        <w:tc>
          <w:tcPr>
            <w:tcW w:w="797" w:type="dxa"/>
            <w:gridSpan w:val="2"/>
            <w:vAlign w:val="center"/>
          </w:tcPr>
          <w:p w14:paraId="7197CFE5" w14:textId="77777777" w:rsidR="00FE3C07" w:rsidRDefault="00470D72">
            <w:pPr>
              <w:ind w:firstLine="22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3" w:type="dxa"/>
            <w:gridSpan w:val="2"/>
            <w:vAlign w:val="center"/>
          </w:tcPr>
          <w:p w14:paraId="680F6F30" w14:textId="77777777" w:rsidR="00FE3C07" w:rsidRDefault="00470D7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博士毕业院校</w:t>
            </w:r>
          </w:p>
        </w:tc>
        <w:tc>
          <w:tcPr>
            <w:tcW w:w="2031" w:type="dxa"/>
            <w:gridSpan w:val="10"/>
            <w:vAlign w:val="center"/>
          </w:tcPr>
          <w:p w14:paraId="3329840B" w14:textId="77777777" w:rsidR="00FE3C07" w:rsidRDefault="00FE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9" w:type="dxa"/>
            <w:gridSpan w:val="7"/>
            <w:vAlign w:val="center"/>
          </w:tcPr>
          <w:p w14:paraId="5ABB5A49" w14:textId="77777777" w:rsidR="00FE3C07" w:rsidRDefault="00470D7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签订劳动合同（来鲁）时间</w:t>
            </w:r>
          </w:p>
        </w:tc>
        <w:tc>
          <w:tcPr>
            <w:tcW w:w="1771" w:type="dxa"/>
            <w:gridSpan w:val="3"/>
            <w:vAlign w:val="center"/>
          </w:tcPr>
          <w:p w14:paraId="60837683" w14:textId="77777777" w:rsidR="00FE3C07" w:rsidRDefault="00FE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E3C07" w14:paraId="27343B07" w14:textId="77777777">
        <w:trPr>
          <w:jc w:val="center"/>
        </w:trPr>
        <w:tc>
          <w:tcPr>
            <w:tcW w:w="3649" w:type="dxa"/>
            <w:gridSpan w:val="8"/>
            <w:vAlign w:val="center"/>
          </w:tcPr>
          <w:p w14:paraId="2B10D9A3" w14:textId="77777777" w:rsidR="00FE3C07" w:rsidRDefault="00470D7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应用领域</w:t>
            </w:r>
          </w:p>
        </w:tc>
        <w:tc>
          <w:tcPr>
            <w:tcW w:w="5311" w:type="dxa"/>
            <w:gridSpan w:val="20"/>
            <w:vAlign w:val="center"/>
          </w:tcPr>
          <w:p w14:paraId="407A1995" w14:textId="77777777" w:rsidR="00FE3C07" w:rsidRDefault="00FE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E3C07" w14:paraId="635314F3" w14:textId="77777777">
        <w:trPr>
          <w:trHeight w:val="4072"/>
          <w:jc w:val="center"/>
        </w:trPr>
        <w:tc>
          <w:tcPr>
            <w:tcW w:w="8960" w:type="dxa"/>
            <w:gridSpan w:val="28"/>
          </w:tcPr>
          <w:p w14:paraId="19C9437A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14:paraId="592E612E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6A978217" w14:textId="77777777">
        <w:trPr>
          <w:jc w:val="center"/>
        </w:trPr>
        <w:tc>
          <w:tcPr>
            <w:tcW w:w="5541" w:type="dxa"/>
            <w:gridSpan w:val="16"/>
          </w:tcPr>
          <w:p w14:paraId="0557960F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</w:t>
            </w:r>
            <w:proofErr w:type="gramStart"/>
            <w:r>
              <w:rPr>
                <w:rFonts w:hint="eastAsia"/>
                <w:szCs w:val="21"/>
              </w:rPr>
              <w:t>未主持</w:t>
            </w:r>
            <w:proofErr w:type="gramEnd"/>
            <w:r>
              <w:rPr>
                <w:rFonts w:hint="eastAsia"/>
                <w:szCs w:val="21"/>
              </w:rPr>
              <w:t>过填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19" w:type="dxa"/>
            <w:gridSpan w:val="12"/>
          </w:tcPr>
          <w:p w14:paraId="0C246085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540B9D60" w14:textId="77777777">
        <w:trPr>
          <w:trHeight w:val="223"/>
          <w:jc w:val="center"/>
        </w:trPr>
        <w:tc>
          <w:tcPr>
            <w:tcW w:w="3698" w:type="dxa"/>
            <w:gridSpan w:val="9"/>
          </w:tcPr>
          <w:p w14:paraId="516699E6" w14:textId="77777777" w:rsidR="00FE3C07" w:rsidRDefault="00470D72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262" w:type="dxa"/>
            <w:gridSpan w:val="19"/>
          </w:tcPr>
          <w:p w14:paraId="682AFBD2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4CDDA5B0" w14:textId="77777777">
        <w:trPr>
          <w:jc w:val="center"/>
        </w:trPr>
        <w:tc>
          <w:tcPr>
            <w:tcW w:w="4124" w:type="dxa"/>
            <w:gridSpan w:val="11"/>
          </w:tcPr>
          <w:p w14:paraId="5CA14FE7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7"/>
            <w:vAlign w:val="center"/>
          </w:tcPr>
          <w:p w14:paraId="33833D91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FE3C07" w14:paraId="5D916EC6" w14:textId="77777777">
        <w:trPr>
          <w:trHeight w:val="289"/>
          <w:jc w:val="center"/>
        </w:trPr>
        <w:tc>
          <w:tcPr>
            <w:tcW w:w="3649" w:type="dxa"/>
            <w:gridSpan w:val="8"/>
            <w:vAlign w:val="center"/>
          </w:tcPr>
          <w:p w14:paraId="6E2A2BC0" w14:textId="77777777" w:rsidR="00FE3C07" w:rsidRDefault="00470D72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311" w:type="dxa"/>
            <w:gridSpan w:val="20"/>
            <w:vAlign w:val="center"/>
          </w:tcPr>
          <w:p w14:paraId="62DD4448" w14:textId="77777777" w:rsidR="00FE3C07" w:rsidRDefault="00FE3C07">
            <w:pPr>
              <w:jc w:val="left"/>
              <w:rPr>
                <w:szCs w:val="21"/>
              </w:rPr>
            </w:pPr>
          </w:p>
        </w:tc>
      </w:tr>
    </w:tbl>
    <w:p w14:paraId="30C8A5DA" w14:textId="73135C30" w:rsidR="00FE3C07" w:rsidRDefault="00FE3C07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FE3C07" w14:paraId="44C47F0E" w14:textId="77777777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8F693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二、项目组成员（设定成员数量不超过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位）</w:t>
            </w:r>
          </w:p>
        </w:tc>
      </w:tr>
      <w:tr w:rsidR="00FE3C07" w14:paraId="5FB19FE8" w14:textId="77777777">
        <w:trPr>
          <w:trHeight w:val="1062"/>
          <w:jc w:val="center"/>
        </w:trPr>
        <w:tc>
          <w:tcPr>
            <w:tcW w:w="852" w:type="dxa"/>
            <w:vAlign w:val="center"/>
          </w:tcPr>
          <w:p w14:paraId="414B23A3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14:paraId="7AA2FF19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5A216EF2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14:paraId="4FAA2656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14:paraId="4D8D84B6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14:paraId="4929214B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49EF18A8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14:paraId="7491B9C6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 w14:paraId="1590CB7B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14:paraId="6EDAEC8C" w14:textId="77777777" w:rsidR="00FE3C07" w:rsidRDefault="00470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 w14:paraId="3C507A99" w14:textId="77777777" w:rsidR="00FE3C07" w:rsidRDefault="00FE3C07">
      <w:pPr>
        <w:jc w:val="left"/>
        <w:rPr>
          <w:szCs w:val="21"/>
        </w:rPr>
      </w:pPr>
    </w:p>
    <w:p w14:paraId="767C07F6" w14:textId="77777777" w:rsidR="00FE3C07" w:rsidRDefault="00FE3C07">
      <w:pPr>
        <w:jc w:val="left"/>
        <w:rPr>
          <w:szCs w:val="21"/>
        </w:rPr>
      </w:pPr>
    </w:p>
    <w:p w14:paraId="0F4A540B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E3C07" w14:paraId="1E07FB57" w14:textId="77777777">
        <w:trPr>
          <w:jc w:val="center"/>
        </w:trPr>
        <w:tc>
          <w:tcPr>
            <w:tcW w:w="8897" w:type="dxa"/>
          </w:tcPr>
          <w:p w14:paraId="3186DE3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三、立项依据（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FE3C07" w14:paraId="36DD1BEF" w14:textId="77777777">
        <w:trPr>
          <w:trHeight w:val="11977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14:paraId="3341E8C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 w14:paraId="028C38FF" w14:textId="77777777" w:rsidR="00FE3C07" w:rsidRDefault="00470D72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 w14:paraId="5873372C" w14:textId="77777777" w:rsidR="00FE3C07" w:rsidRDefault="00470D72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 w14:paraId="57187717" w14:textId="77777777" w:rsidR="00FE3C07" w:rsidRDefault="00470D72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 w14:paraId="609D919C" w14:textId="77777777" w:rsidR="00FE3C07" w:rsidRDefault="00470D72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．页码／专著——作者．书名．出版者．年份）。</w:t>
            </w:r>
          </w:p>
          <w:p w14:paraId="17E7E8DD" w14:textId="77777777" w:rsidR="00FE3C07" w:rsidRDefault="00FE3C07">
            <w:pPr>
              <w:jc w:val="left"/>
              <w:rPr>
                <w:szCs w:val="21"/>
              </w:rPr>
            </w:pPr>
          </w:p>
        </w:tc>
      </w:tr>
    </w:tbl>
    <w:p w14:paraId="5B857BC3" w14:textId="77777777" w:rsidR="00FE3C07" w:rsidRDefault="00FE3C07">
      <w:pPr>
        <w:jc w:val="left"/>
        <w:rPr>
          <w:szCs w:val="21"/>
        </w:rPr>
      </w:pPr>
    </w:p>
    <w:p w14:paraId="2AE9BCCF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E3C07" w14:paraId="024C319A" w14:textId="77777777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14:paraId="63FD2A49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四、研究方案</w:t>
            </w:r>
          </w:p>
        </w:tc>
      </w:tr>
      <w:tr w:rsidR="00FE3C07" w14:paraId="324D252D" w14:textId="77777777">
        <w:trPr>
          <w:trHeight w:val="12119"/>
          <w:jc w:val="center"/>
        </w:trPr>
        <w:tc>
          <w:tcPr>
            <w:tcW w:w="8897" w:type="dxa"/>
          </w:tcPr>
          <w:p w14:paraId="401796D2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  <w:p w14:paraId="6401C0C5" w14:textId="77777777" w:rsidR="00FE3C07" w:rsidRDefault="00FE3C07">
            <w:pPr>
              <w:jc w:val="left"/>
              <w:rPr>
                <w:szCs w:val="21"/>
              </w:rPr>
            </w:pPr>
          </w:p>
        </w:tc>
      </w:tr>
    </w:tbl>
    <w:p w14:paraId="5498007E" w14:textId="77777777" w:rsidR="00FE3C07" w:rsidRDefault="00FE3C07">
      <w:pPr>
        <w:jc w:val="left"/>
        <w:rPr>
          <w:szCs w:val="21"/>
        </w:rPr>
      </w:pPr>
    </w:p>
    <w:p w14:paraId="6657D71C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E3C07" w14:paraId="19448816" w14:textId="77777777">
        <w:trPr>
          <w:trHeight w:val="12427"/>
          <w:jc w:val="center"/>
        </w:trPr>
        <w:tc>
          <w:tcPr>
            <w:tcW w:w="8897" w:type="dxa"/>
          </w:tcPr>
          <w:p w14:paraId="52E4383E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14:paraId="184E9205" w14:textId="77777777" w:rsidR="00FE3C07" w:rsidRDefault="00FE3C07">
            <w:pPr>
              <w:jc w:val="left"/>
              <w:rPr>
                <w:szCs w:val="21"/>
              </w:rPr>
            </w:pPr>
          </w:p>
        </w:tc>
      </w:tr>
    </w:tbl>
    <w:p w14:paraId="7525654B" w14:textId="77777777" w:rsidR="00FE3C07" w:rsidRDefault="00FE3C07">
      <w:pPr>
        <w:jc w:val="left"/>
        <w:rPr>
          <w:szCs w:val="21"/>
        </w:rPr>
      </w:pPr>
    </w:p>
    <w:p w14:paraId="36ABDC04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E3C07" w14:paraId="698D13DB" w14:textId="77777777">
        <w:trPr>
          <w:trHeight w:val="4224"/>
          <w:jc w:val="center"/>
        </w:trPr>
        <w:tc>
          <w:tcPr>
            <w:tcW w:w="8897" w:type="dxa"/>
          </w:tcPr>
          <w:p w14:paraId="7A246356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字以内，有合作单位的应说明合作内容和主要分工）</w:t>
            </w:r>
          </w:p>
          <w:p w14:paraId="6103CAEF" w14:textId="77777777" w:rsidR="00FE3C07" w:rsidRDefault="00FE3C07">
            <w:pPr>
              <w:jc w:val="left"/>
              <w:rPr>
                <w:szCs w:val="21"/>
              </w:rPr>
            </w:pPr>
          </w:p>
        </w:tc>
      </w:tr>
      <w:tr w:rsidR="00FE3C07" w14:paraId="3C8F5E63" w14:textId="77777777">
        <w:trPr>
          <w:trHeight w:val="5206"/>
          <w:jc w:val="center"/>
        </w:trPr>
        <w:tc>
          <w:tcPr>
            <w:tcW w:w="8897" w:type="dxa"/>
          </w:tcPr>
          <w:p w14:paraId="643F9B03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14:paraId="772AB5DA" w14:textId="77777777" w:rsidR="00FE3C07" w:rsidRDefault="00FE3C07">
            <w:pPr>
              <w:jc w:val="left"/>
              <w:rPr>
                <w:szCs w:val="21"/>
              </w:rPr>
            </w:pPr>
          </w:p>
        </w:tc>
      </w:tr>
    </w:tbl>
    <w:p w14:paraId="6324CEE9" w14:textId="77777777" w:rsidR="00FE3C07" w:rsidRDefault="00FE3C07">
      <w:pPr>
        <w:jc w:val="left"/>
        <w:rPr>
          <w:szCs w:val="21"/>
        </w:rPr>
      </w:pPr>
    </w:p>
    <w:p w14:paraId="16229D69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FE3C07" w14:paraId="3E4B85F8" w14:textId="77777777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14:paraId="48FD73AD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FE3C07" w14:paraId="48B43B4D" w14:textId="77777777">
        <w:trPr>
          <w:jc w:val="center"/>
        </w:trPr>
        <w:tc>
          <w:tcPr>
            <w:tcW w:w="8897" w:type="dxa"/>
            <w:gridSpan w:val="14"/>
          </w:tcPr>
          <w:p w14:paraId="725F57ED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 w14:paraId="4EBD2153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FE3C07" w14:paraId="2C4962C9" w14:textId="77777777">
        <w:trPr>
          <w:jc w:val="center"/>
        </w:trPr>
        <w:tc>
          <w:tcPr>
            <w:tcW w:w="1065" w:type="dxa"/>
            <w:vAlign w:val="center"/>
          </w:tcPr>
          <w:p w14:paraId="4553E41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14:paraId="3E63495C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14:paraId="02022EE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14:paraId="28CF3881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14:paraId="30B770C0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14:paraId="086D55F6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14:paraId="65877A88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14:paraId="1974AE24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FE3C07" w14:paraId="10B17497" w14:textId="77777777">
        <w:trPr>
          <w:jc w:val="center"/>
        </w:trPr>
        <w:tc>
          <w:tcPr>
            <w:tcW w:w="1065" w:type="dxa"/>
            <w:vAlign w:val="center"/>
          </w:tcPr>
          <w:p w14:paraId="165F8C5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6A97BED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814B1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D2BB84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148873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677BDD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B9D24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C5649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266C6636" w14:textId="77777777">
        <w:trPr>
          <w:jc w:val="center"/>
        </w:trPr>
        <w:tc>
          <w:tcPr>
            <w:tcW w:w="1065" w:type="dxa"/>
            <w:vAlign w:val="center"/>
          </w:tcPr>
          <w:p w14:paraId="02D2760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5F060A8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CFF60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1D5DF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FAB22F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68AA0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4FC22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D85CC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F776C06" w14:textId="77777777">
        <w:trPr>
          <w:jc w:val="center"/>
        </w:trPr>
        <w:tc>
          <w:tcPr>
            <w:tcW w:w="1065" w:type="dxa"/>
            <w:vAlign w:val="center"/>
          </w:tcPr>
          <w:p w14:paraId="2799DB4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547D9BA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C8B78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C364EF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A7F991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20046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54E9F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A04B5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0FA316FE" w14:textId="77777777">
        <w:trPr>
          <w:jc w:val="center"/>
        </w:trPr>
        <w:tc>
          <w:tcPr>
            <w:tcW w:w="1065" w:type="dxa"/>
            <w:vAlign w:val="center"/>
          </w:tcPr>
          <w:p w14:paraId="3378022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1DF7D2E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6208D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F9C05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6540E0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1AB5FF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8D416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12C88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1BE04045" w14:textId="77777777">
        <w:trPr>
          <w:jc w:val="center"/>
        </w:trPr>
        <w:tc>
          <w:tcPr>
            <w:tcW w:w="1065" w:type="dxa"/>
            <w:vAlign w:val="center"/>
          </w:tcPr>
          <w:p w14:paraId="7EB5DA2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17FCA4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7F44F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386267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C7DFEB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A2874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2BA65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9871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117C5A98" w14:textId="77777777">
        <w:trPr>
          <w:jc w:val="center"/>
        </w:trPr>
        <w:tc>
          <w:tcPr>
            <w:tcW w:w="8897" w:type="dxa"/>
            <w:gridSpan w:val="14"/>
          </w:tcPr>
          <w:p w14:paraId="050E526A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FE3C07" w14:paraId="66BB2077" w14:textId="77777777">
        <w:trPr>
          <w:jc w:val="center"/>
        </w:trPr>
        <w:tc>
          <w:tcPr>
            <w:tcW w:w="1065" w:type="dxa"/>
            <w:vAlign w:val="center"/>
          </w:tcPr>
          <w:p w14:paraId="6AAC2187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14:paraId="688F2D9A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14:paraId="57D56CEC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14:paraId="31C07CDE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14:paraId="4083100A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14:paraId="7F0B1CB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14:paraId="685A2E9D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E3C07" w14:paraId="65C509DA" w14:textId="77777777">
        <w:trPr>
          <w:jc w:val="center"/>
        </w:trPr>
        <w:tc>
          <w:tcPr>
            <w:tcW w:w="1065" w:type="dxa"/>
            <w:vAlign w:val="center"/>
          </w:tcPr>
          <w:p w14:paraId="33D9507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32F1D4C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27BC7E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B1CAC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E166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6E6EE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A11C3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1765B790" w14:textId="77777777">
        <w:trPr>
          <w:jc w:val="center"/>
        </w:trPr>
        <w:tc>
          <w:tcPr>
            <w:tcW w:w="1065" w:type="dxa"/>
            <w:vAlign w:val="center"/>
          </w:tcPr>
          <w:p w14:paraId="5317EB2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57A513C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2F4A69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8AF6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5DB84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73DFB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5AAB2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7113F6AC" w14:textId="77777777">
        <w:trPr>
          <w:jc w:val="center"/>
        </w:trPr>
        <w:tc>
          <w:tcPr>
            <w:tcW w:w="1065" w:type="dxa"/>
            <w:vAlign w:val="center"/>
          </w:tcPr>
          <w:p w14:paraId="343FDD7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111FE30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54E08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761B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AD1AF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F0ACB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1E64F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32199427" w14:textId="77777777">
        <w:trPr>
          <w:jc w:val="center"/>
        </w:trPr>
        <w:tc>
          <w:tcPr>
            <w:tcW w:w="1065" w:type="dxa"/>
            <w:vAlign w:val="center"/>
          </w:tcPr>
          <w:p w14:paraId="25EB255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4905247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554041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D44D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B7A4B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36861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C35ED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79BE191" w14:textId="77777777">
        <w:trPr>
          <w:jc w:val="center"/>
        </w:trPr>
        <w:tc>
          <w:tcPr>
            <w:tcW w:w="1065" w:type="dxa"/>
            <w:vAlign w:val="center"/>
          </w:tcPr>
          <w:p w14:paraId="1A556B4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5A01EEE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736881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0F4CA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FC269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604D3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7FD85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5B8EBAB" w14:textId="77777777">
        <w:trPr>
          <w:jc w:val="center"/>
        </w:trPr>
        <w:tc>
          <w:tcPr>
            <w:tcW w:w="8897" w:type="dxa"/>
            <w:gridSpan w:val="14"/>
          </w:tcPr>
          <w:p w14:paraId="42294E98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FE3C07" w14:paraId="6FCCC07F" w14:textId="77777777">
        <w:trPr>
          <w:jc w:val="center"/>
        </w:trPr>
        <w:tc>
          <w:tcPr>
            <w:tcW w:w="1065" w:type="dxa"/>
            <w:vAlign w:val="center"/>
          </w:tcPr>
          <w:p w14:paraId="6235DFC7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14:paraId="47D6BB45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14:paraId="13DB2813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14:paraId="599D2AD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14:paraId="7D81F81C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14:paraId="7E18413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14:paraId="038B6667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14:paraId="15E43B89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FE3C07" w14:paraId="7D295827" w14:textId="77777777">
        <w:trPr>
          <w:jc w:val="center"/>
        </w:trPr>
        <w:tc>
          <w:tcPr>
            <w:tcW w:w="1065" w:type="dxa"/>
            <w:vAlign w:val="center"/>
          </w:tcPr>
          <w:p w14:paraId="1D01BE2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6E894F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3A6B2E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2AEB9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9DC4B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919DA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25976A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57891459" w14:textId="77777777">
        <w:trPr>
          <w:jc w:val="center"/>
        </w:trPr>
        <w:tc>
          <w:tcPr>
            <w:tcW w:w="1065" w:type="dxa"/>
            <w:vAlign w:val="center"/>
          </w:tcPr>
          <w:p w14:paraId="3627C38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E86144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8C58F2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11F2C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9BC92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80EFF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82371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56C57D53" w14:textId="77777777">
        <w:trPr>
          <w:jc w:val="center"/>
        </w:trPr>
        <w:tc>
          <w:tcPr>
            <w:tcW w:w="1065" w:type="dxa"/>
            <w:vAlign w:val="center"/>
          </w:tcPr>
          <w:p w14:paraId="40DE78B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31CAE5C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FDD7AC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BAFCD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822C2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E3C30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BDE9F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91E5336" w14:textId="77777777">
        <w:trPr>
          <w:jc w:val="center"/>
        </w:trPr>
        <w:tc>
          <w:tcPr>
            <w:tcW w:w="1065" w:type="dxa"/>
            <w:vAlign w:val="center"/>
          </w:tcPr>
          <w:p w14:paraId="7165B5D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5FDC70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3C9542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AE124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FF9A1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C720A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3D48C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5BCBD2E1" w14:textId="77777777">
        <w:trPr>
          <w:jc w:val="center"/>
        </w:trPr>
        <w:tc>
          <w:tcPr>
            <w:tcW w:w="1065" w:type="dxa"/>
            <w:vAlign w:val="center"/>
          </w:tcPr>
          <w:p w14:paraId="2B6B12B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5B8BC2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B16482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DAFE4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5991C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3B658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B2BB6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</w:tbl>
    <w:p w14:paraId="3565DCA1" w14:textId="77777777" w:rsidR="00FE3C07" w:rsidRDefault="00FE3C07">
      <w:pPr>
        <w:jc w:val="left"/>
        <w:rPr>
          <w:szCs w:val="21"/>
        </w:rPr>
      </w:pPr>
    </w:p>
    <w:p w14:paraId="1FCDCCA1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FE3C07" w14:paraId="2D20E5B1" w14:textId="77777777">
        <w:trPr>
          <w:jc w:val="center"/>
        </w:trPr>
        <w:tc>
          <w:tcPr>
            <w:tcW w:w="8897" w:type="dxa"/>
            <w:gridSpan w:val="16"/>
          </w:tcPr>
          <w:p w14:paraId="3530028C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（二）、项目组其他成员</w:t>
            </w:r>
            <w:r>
              <w:rPr>
                <w:rFonts w:hint="eastAsia"/>
                <w:b/>
                <w:bCs/>
                <w:sz w:val="18"/>
                <w:szCs w:val="18"/>
              </w:rPr>
              <w:t>（项目组其他主要成员科研情况，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必将所有成员一一列出）</w:t>
            </w:r>
          </w:p>
          <w:p w14:paraId="0DDE8855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FE3C07" w14:paraId="51364C41" w14:textId="77777777">
        <w:trPr>
          <w:jc w:val="center"/>
        </w:trPr>
        <w:tc>
          <w:tcPr>
            <w:tcW w:w="939" w:type="dxa"/>
            <w:vAlign w:val="center"/>
          </w:tcPr>
          <w:p w14:paraId="621895B5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14:paraId="64343BDC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14:paraId="42E95178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14:paraId="0BE74DAD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14:paraId="439B9A99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14:paraId="4386B4A0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14:paraId="21CC3E2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14:paraId="337A65A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14:paraId="799B2DB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FE3C07" w14:paraId="5756B81F" w14:textId="77777777">
        <w:trPr>
          <w:jc w:val="center"/>
        </w:trPr>
        <w:tc>
          <w:tcPr>
            <w:tcW w:w="939" w:type="dxa"/>
            <w:vAlign w:val="center"/>
          </w:tcPr>
          <w:p w14:paraId="2B18340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A91B9C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390E61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8D75E7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950B75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896DEA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0EE84FD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014A994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5E82EC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0E2E7BB9" w14:textId="77777777">
        <w:trPr>
          <w:jc w:val="center"/>
        </w:trPr>
        <w:tc>
          <w:tcPr>
            <w:tcW w:w="939" w:type="dxa"/>
            <w:vAlign w:val="center"/>
          </w:tcPr>
          <w:p w14:paraId="34E254F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9E265D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D69C85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E37864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3270F0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C77A8E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259866D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62ADF84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71BBD0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16C96C55" w14:textId="77777777">
        <w:trPr>
          <w:jc w:val="center"/>
        </w:trPr>
        <w:tc>
          <w:tcPr>
            <w:tcW w:w="939" w:type="dxa"/>
            <w:vAlign w:val="center"/>
          </w:tcPr>
          <w:p w14:paraId="284D301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439B71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530FE8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3A1B52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DB025E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AC309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5DD0165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12F62EE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972DE5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57AFF765" w14:textId="77777777">
        <w:trPr>
          <w:jc w:val="center"/>
        </w:trPr>
        <w:tc>
          <w:tcPr>
            <w:tcW w:w="939" w:type="dxa"/>
            <w:vAlign w:val="center"/>
          </w:tcPr>
          <w:p w14:paraId="484DA47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5AC1E4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713A0C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70CCC1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0FE4C3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6BFE81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6B36FCF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379458D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1201AC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0B69A4E8" w14:textId="77777777">
        <w:trPr>
          <w:jc w:val="center"/>
        </w:trPr>
        <w:tc>
          <w:tcPr>
            <w:tcW w:w="939" w:type="dxa"/>
            <w:vAlign w:val="center"/>
          </w:tcPr>
          <w:p w14:paraId="14B2B2E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685761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910696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5A9A4B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81FB3D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34389B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5106EAF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1170525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D13607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58E0EE96" w14:textId="77777777">
        <w:trPr>
          <w:jc w:val="center"/>
        </w:trPr>
        <w:tc>
          <w:tcPr>
            <w:tcW w:w="8897" w:type="dxa"/>
            <w:gridSpan w:val="16"/>
          </w:tcPr>
          <w:p w14:paraId="6EE817AB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 w:rsidR="00FE3C07" w14:paraId="376A712F" w14:textId="77777777">
        <w:trPr>
          <w:jc w:val="center"/>
        </w:trPr>
        <w:tc>
          <w:tcPr>
            <w:tcW w:w="939" w:type="dxa"/>
            <w:vAlign w:val="center"/>
          </w:tcPr>
          <w:p w14:paraId="482DC6E2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14:paraId="1F33B681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14:paraId="1DED23A5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14:paraId="2D7D2DE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14:paraId="3657FE1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14:paraId="68BCABFF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14:paraId="291F5371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14:paraId="31D0EEEB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E3C07" w14:paraId="0CCF9647" w14:textId="77777777">
        <w:trPr>
          <w:jc w:val="center"/>
        </w:trPr>
        <w:tc>
          <w:tcPr>
            <w:tcW w:w="939" w:type="dxa"/>
            <w:vAlign w:val="center"/>
          </w:tcPr>
          <w:p w14:paraId="0984DA5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8B7F86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54C1F40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BC154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89F38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104F6F1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266577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B3574D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3A0F42BE" w14:textId="77777777">
        <w:trPr>
          <w:jc w:val="center"/>
        </w:trPr>
        <w:tc>
          <w:tcPr>
            <w:tcW w:w="939" w:type="dxa"/>
            <w:vAlign w:val="center"/>
          </w:tcPr>
          <w:p w14:paraId="12C4CA2F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28D1CE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1A99B93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663EFF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F8AC6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68FB63B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F2DD52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C55FE7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07C7301A" w14:textId="77777777">
        <w:trPr>
          <w:jc w:val="center"/>
        </w:trPr>
        <w:tc>
          <w:tcPr>
            <w:tcW w:w="939" w:type="dxa"/>
            <w:vAlign w:val="center"/>
          </w:tcPr>
          <w:p w14:paraId="7680391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01AAE1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0A95DC6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2356E2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6CEB47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02EF0AB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277A9FC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650E0A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2E39E88D" w14:textId="77777777">
        <w:trPr>
          <w:jc w:val="center"/>
        </w:trPr>
        <w:tc>
          <w:tcPr>
            <w:tcW w:w="939" w:type="dxa"/>
            <w:vAlign w:val="center"/>
          </w:tcPr>
          <w:p w14:paraId="7F8D093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0A796E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185471E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AA1C8C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2B9FBCA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A14339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40C368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394602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712D58C0" w14:textId="77777777">
        <w:trPr>
          <w:jc w:val="center"/>
        </w:trPr>
        <w:tc>
          <w:tcPr>
            <w:tcW w:w="939" w:type="dxa"/>
            <w:vAlign w:val="center"/>
          </w:tcPr>
          <w:p w14:paraId="7E9B330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3016A2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08527FD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FFEFF8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49D75C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37BCDCD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370F3C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F44102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27907508" w14:textId="77777777">
        <w:trPr>
          <w:jc w:val="center"/>
        </w:trPr>
        <w:tc>
          <w:tcPr>
            <w:tcW w:w="8897" w:type="dxa"/>
            <w:gridSpan w:val="16"/>
          </w:tcPr>
          <w:p w14:paraId="73B2A5D3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FE3C07" w14:paraId="1DC48E36" w14:textId="77777777">
        <w:trPr>
          <w:jc w:val="center"/>
        </w:trPr>
        <w:tc>
          <w:tcPr>
            <w:tcW w:w="939" w:type="dxa"/>
            <w:vAlign w:val="center"/>
          </w:tcPr>
          <w:p w14:paraId="6BE6849A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14:paraId="0579F9D7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14:paraId="3372642E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14:paraId="4679FF98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14:paraId="514F3D9D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14:paraId="67FB903E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14:paraId="38D97D0E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14:paraId="0A9F5675" w14:textId="77777777" w:rsidR="00FE3C07" w:rsidRDefault="00470D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FE3C07" w14:paraId="7A064F6E" w14:textId="77777777">
        <w:trPr>
          <w:jc w:val="center"/>
        </w:trPr>
        <w:tc>
          <w:tcPr>
            <w:tcW w:w="939" w:type="dxa"/>
            <w:vAlign w:val="center"/>
          </w:tcPr>
          <w:p w14:paraId="189080F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7AAF506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2AD4C4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D53076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54F86DB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6F55F3E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53A5A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4CBB6BD" w14:textId="77777777">
        <w:trPr>
          <w:jc w:val="center"/>
        </w:trPr>
        <w:tc>
          <w:tcPr>
            <w:tcW w:w="939" w:type="dxa"/>
            <w:vAlign w:val="center"/>
          </w:tcPr>
          <w:p w14:paraId="5F221A6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3A5BF3E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74A8C2E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949030A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1064D4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9CEA06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ECC845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4C709A85" w14:textId="77777777">
        <w:trPr>
          <w:jc w:val="center"/>
        </w:trPr>
        <w:tc>
          <w:tcPr>
            <w:tcW w:w="939" w:type="dxa"/>
            <w:vAlign w:val="center"/>
          </w:tcPr>
          <w:p w14:paraId="562E48E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48B084E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6E6DBA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861BD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20E6F673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789707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AC8B80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66261662" w14:textId="77777777">
        <w:trPr>
          <w:jc w:val="center"/>
        </w:trPr>
        <w:tc>
          <w:tcPr>
            <w:tcW w:w="939" w:type="dxa"/>
            <w:vAlign w:val="center"/>
          </w:tcPr>
          <w:p w14:paraId="16E4C52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616CEF3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B210C36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DDE2C31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F520C9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9BA174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C0CDC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  <w:tr w:rsidR="00FE3C07" w14:paraId="0F906EFE" w14:textId="77777777">
        <w:trPr>
          <w:jc w:val="center"/>
        </w:trPr>
        <w:tc>
          <w:tcPr>
            <w:tcW w:w="939" w:type="dxa"/>
            <w:vAlign w:val="center"/>
          </w:tcPr>
          <w:p w14:paraId="5E358BDD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47437B18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02D6317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E33A134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DBC29F9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6A31D62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AB0FF7" w14:textId="77777777" w:rsidR="00FE3C07" w:rsidRDefault="00FE3C07">
            <w:pPr>
              <w:jc w:val="left"/>
              <w:rPr>
                <w:sz w:val="18"/>
                <w:szCs w:val="18"/>
              </w:rPr>
            </w:pPr>
          </w:p>
        </w:tc>
      </w:tr>
    </w:tbl>
    <w:p w14:paraId="32FECE48" w14:textId="77777777" w:rsidR="00FE3C07" w:rsidRDefault="00FE3C07">
      <w:pPr>
        <w:jc w:val="left"/>
        <w:rPr>
          <w:szCs w:val="21"/>
        </w:rPr>
      </w:pPr>
    </w:p>
    <w:p w14:paraId="743C68FC" w14:textId="77777777" w:rsidR="00FE3C07" w:rsidRDefault="00470D72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E3C07" w14:paraId="43D689A6" w14:textId="77777777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7745979E" w14:textId="77777777" w:rsidR="00FE3C07" w:rsidRDefault="00470D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附件：</w:t>
            </w:r>
          </w:p>
        </w:tc>
      </w:tr>
    </w:tbl>
    <w:p w14:paraId="186B8BE2" w14:textId="77777777" w:rsidR="00FE3C07" w:rsidRDefault="00FE3C07">
      <w:pPr>
        <w:jc w:val="left"/>
        <w:rPr>
          <w:szCs w:val="21"/>
        </w:rPr>
      </w:pPr>
    </w:p>
    <w:p w14:paraId="70E22A20" w14:textId="77777777" w:rsidR="00FE3C07" w:rsidRDefault="00FE3C07"/>
    <w:p w14:paraId="2F770357" w14:textId="77777777" w:rsidR="00FE3C07" w:rsidRDefault="00FE3C07"/>
    <w:sectPr w:rsidR="00FE3C07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08FC" w14:textId="77777777" w:rsidR="009D646A" w:rsidRDefault="009D646A">
      <w:r>
        <w:separator/>
      </w:r>
    </w:p>
  </w:endnote>
  <w:endnote w:type="continuationSeparator" w:id="0">
    <w:p w14:paraId="739E19A1" w14:textId="77777777" w:rsidR="009D646A" w:rsidRDefault="009D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086F" w14:textId="77777777" w:rsidR="00FE3C07" w:rsidRDefault="00470D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C3F5268" w14:textId="77777777" w:rsidR="00FE3C07" w:rsidRDefault="00FE3C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BC3" w14:textId="77777777" w:rsidR="00FE3C07" w:rsidRDefault="00470D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52A2C05D" w14:textId="77777777" w:rsidR="00FE3C07" w:rsidRDefault="00FE3C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97E1" w14:textId="77777777" w:rsidR="009D646A" w:rsidRDefault="009D646A">
      <w:r>
        <w:separator/>
      </w:r>
    </w:p>
  </w:footnote>
  <w:footnote w:type="continuationSeparator" w:id="0">
    <w:p w14:paraId="608CAF6D" w14:textId="77777777" w:rsidR="009D646A" w:rsidRDefault="009D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8C"/>
    <w:rsid w:val="00064BAE"/>
    <w:rsid w:val="00133865"/>
    <w:rsid w:val="00163AAE"/>
    <w:rsid w:val="00333CB8"/>
    <w:rsid w:val="003E618C"/>
    <w:rsid w:val="0042292C"/>
    <w:rsid w:val="00470D72"/>
    <w:rsid w:val="006626FF"/>
    <w:rsid w:val="00690907"/>
    <w:rsid w:val="007F0A2D"/>
    <w:rsid w:val="008508F5"/>
    <w:rsid w:val="009D646A"/>
    <w:rsid w:val="00A67E92"/>
    <w:rsid w:val="00AD47A4"/>
    <w:rsid w:val="00C4281F"/>
    <w:rsid w:val="00C45A6E"/>
    <w:rsid w:val="00C61230"/>
    <w:rsid w:val="00DC7242"/>
    <w:rsid w:val="00EE7E62"/>
    <w:rsid w:val="00F95B63"/>
    <w:rsid w:val="00FB0E64"/>
    <w:rsid w:val="00FD5200"/>
    <w:rsid w:val="00FE3C07"/>
    <w:rsid w:val="0E13520A"/>
    <w:rsid w:val="10300F2D"/>
    <w:rsid w:val="3602042C"/>
    <w:rsid w:val="39A66BD3"/>
    <w:rsid w:val="43700F42"/>
    <w:rsid w:val="471F2E10"/>
    <w:rsid w:val="74A05EAE"/>
    <w:rsid w:val="7BD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59446"/>
  <w15:docId w15:val="{BB51573E-96A0-40CF-BA6E-F2CE806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10070"/>
      </w:tabs>
      <w:jc w:val="left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Pan(潘飞（3.7）)</dc:creator>
  <cp:lastModifiedBy>SUN XT</cp:lastModifiedBy>
  <cp:revision>6</cp:revision>
  <dcterms:created xsi:type="dcterms:W3CDTF">2022-03-30T00:52:00Z</dcterms:created>
  <dcterms:modified xsi:type="dcterms:W3CDTF">2022-03-30T03:05:00Z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